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61" w:rsidRPr="00455291" w:rsidRDefault="00455291" w:rsidP="00561861">
      <w:pPr>
        <w:widowControl w:val="0"/>
        <w:autoSpaceDE w:val="0"/>
        <w:autoSpaceDN w:val="0"/>
        <w:adjustRightInd w:val="0"/>
        <w:ind w:right="-141"/>
        <w:jc w:val="right"/>
        <w:rPr>
          <w:rFonts w:ascii="Times New Roman" w:hAnsi="Times New Roman"/>
          <w:bCs/>
          <w:sz w:val="26"/>
          <w:szCs w:val="26"/>
          <w:lang w:eastAsia="ru-RU" w:bidi="ar-SA"/>
        </w:rPr>
      </w:pPr>
      <w:r w:rsidRPr="00455291">
        <w:rPr>
          <w:rFonts w:ascii="Times New Roman" w:hAnsi="Times New Roman"/>
          <w:bCs/>
          <w:sz w:val="26"/>
          <w:szCs w:val="26"/>
          <w:lang w:val="ru-RU" w:eastAsia="ru-RU" w:bidi="ar-SA"/>
        </w:rPr>
        <w:t>Проект</w:t>
      </w:r>
    </w:p>
    <w:p w:rsidR="00455291" w:rsidRPr="00455291" w:rsidRDefault="00455291" w:rsidP="00561861">
      <w:pPr>
        <w:widowControl w:val="0"/>
        <w:autoSpaceDE w:val="0"/>
        <w:autoSpaceDN w:val="0"/>
        <w:adjustRightInd w:val="0"/>
        <w:ind w:right="-141"/>
        <w:jc w:val="right"/>
        <w:rPr>
          <w:rFonts w:ascii="Times New Roman" w:hAnsi="Times New Roman"/>
          <w:b/>
          <w:bCs/>
          <w:sz w:val="28"/>
          <w:szCs w:val="28"/>
          <w:lang w:eastAsia="ru-RU" w:bidi="ar-SA"/>
        </w:rPr>
      </w:pPr>
    </w:p>
    <w:p w:rsidR="00561861" w:rsidRPr="00455291" w:rsidRDefault="00561861" w:rsidP="0056186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0"/>
          <w:szCs w:val="30"/>
          <w:lang w:val="ru-RU" w:eastAsia="ru-RU" w:bidi="ar-SA"/>
        </w:rPr>
      </w:pPr>
      <w:r w:rsidRPr="00455291">
        <w:rPr>
          <w:rFonts w:ascii="Times New Roman" w:hAnsi="Times New Roman"/>
          <w:b/>
          <w:bCs/>
          <w:sz w:val="30"/>
          <w:szCs w:val="30"/>
          <w:lang w:val="ru-RU" w:eastAsia="ru-RU" w:bidi="ar-SA"/>
        </w:rPr>
        <w:t>УСТЬ-КУБИНСКИЙ МУНИЦИПАЛЬНЫЙ ОКРУГ</w:t>
      </w:r>
    </w:p>
    <w:p w:rsidR="00561861" w:rsidRPr="00455291" w:rsidRDefault="00561861" w:rsidP="00561861">
      <w:pPr>
        <w:widowControl w:val="0"/>
        <w:autoSpaceDE w:val="0"/>
        <w:autoSpaceDN w:val="0"/>
        <w:adjustRightInd w:val="0"/>
        <w:spacing w:before="240"/>
        <w:ind w:right="-141"/>
        <w:jc w:val="center"/>
        <w:rPr>
          <w:rFonts w:ascii="Times New Roman" w:hAnsi="Times New Roman"/>
          <w:b/>
          <w:bCs/>
          <w:sz w:val="30"/>
          <w:szCs w:val="30"/>
          <w:lang w:val="ru-RU" w:eastAsia="ru-RU" w:bidi="ar-SA"/>
        </w:rPr>
      </w:pPr>
      <w:r w:rsidRPr="00455291">
        <w:rPr>
          <w:rFonts w:ascii="Times New Roman" w:hAnsi="Times New Roman"/>
          <w:b/>
          <w:bCs/>
          <w:sz w:val="30"/>
          <w:szCs w:val="30"/>
          <w:lang w:val="ru-RU" w:eastAsia="ru-RU" w:bidi="ar-SA"/>
        </w:rPr>
        <w:t>ПРЕДСТАВИТЕЛЬНОЕ СОБРАНИЕ</w:t>
      </w:r>
    </w:p>
    <w:p w:rsidR="00561861" w:rsidRPr="00455291" w:rsidRDefault="00561861" w:rsidP="00561861">
      <w:pPr>
        <w:widowControl w:val="0"/>
        <w:autoSpaceDE w:val="0"/>
        <w:autoSpaceDN w:val="0"/>
        <w:adjustRightInd w:val="0"/>
        <w:spacing w:before="240" w:after="240"/>
        <w:jc w:val="center"/>
        <w:rPr>
          <w:rFonts w:ascii="Times New Roman" w:hAnsi="Times New Roman"/>
          <w:b/>
          <w:bCs/>
          <w:sz w:val="30"/>
          <w:szCs w:val="30"/>
          <w:lang w:val="ru-RU" w:eastAsia="ru-RU" w:bidi="ar-SA"/>
        </w:rPr>
      </w:pPr>
      <w:r w:rsidRPr="00455291">
        <w:rPr>
          <w:rFonts w:ascii="Times New Roman" w:hAnsi="Times New Roman"/>
          <w:b/>
          <w:bCs/>
          <w:sz w:val="30"/>
          <w:szCs w:val="30"/>
          <w:lang w:val="ru-RU" w:eastAsia="ru-RU" w:bidi="ar-SA"/>
        </w:rPr>
        <w:t>РЕШЕНИЕ</w:t>
      </w:r>
    </w:p>
    <w:p w:rsidR="00561861" w:rsidRPr="00455291" w:rsidRDefault="00561861" w:rsidP="0056186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6"/>
          <w:szCs w:val="26"/>
          <w:lang w:val="ru-RU" w:eastAsia="ru-RU" w:bidi="ar-SA"/>
        </w:rPr>
      </w:pPr>
      <w:r w:rsidRPr="00455291">
        <w:rPr>
          <w:rFonts w:ascii="Times New Roman" w:hAnsi="Times New Roman"/>
          <w:bCs/>
          <w:sz w:val="26"/>
          <w:szCs w:val="26"/>
          <w:lang w:val="ru-RU" w:eastAsia="ru-RU" w:bidi="ar-SA"/>
        </w:rPr>
        <w:t>с. Устье</w:t>
      </w:r>
    </w:p>
    <w:p w:rsidR="00561861" w:rsidRPr="00455291" w:rsidRDefault="00561861" w:rsidP="0056186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6"/>
          <w:szCs w:val="26"/>
          <w:lang w:val="ru-RU" w:eastAsia="ru-RU" w:bidi="ar-SA"/>
        </w:rPr>
      </w:pPr>
    </w:p>
    <w:p w:rsidR="00A1177D" w:rsidRPr="00455291" w:rsidRDefault="00A1177D" w:rsidP="00A1177D">
      <w:pPr>
        <w:jc w:val="center"/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A1177D" w:rsidRPr="00455291" w:rsidRDefault="00A1177D" w:rsidP="00A1177D">
      <w:pPr>
        <w:rPr>
          <w:rFonts w:ascii="Times New Roman" w:hAnsi="Times New Roman"/>
          <w:sz w:val="26"/>
          <w:szCs w:val="26"/>
          <w:lang w:val="ru-RU" w:eastAsia="ru-RU" w:bidi="ar-SA"/>
        </w:rPr>
      </w:pPr>
      <w:r w:rsidRPr="00455291">
        <w:rPr>
          <w:rFonts w:ascii="Times New Roman" w:hAnsi="Times New Roman"/>
          <w:sz w:val="26"/>
          <w:szCs w:val="26"/>
          <w:lang w:val="ru-RU" w:eastAsia="ru-RU" w:bidi="ar-SA"/>
        </w:rPr>
        <w:t xml:space="preserve">от </w:t>
      </w:r>
      <w:r w:rsidR="001F2A1B" w:rsidRPr="00455291">
        <w:rPr>
          <w:rFonts w:ascii="Times New Roman" w:hAnsi="Times New Roman"/>
          <w:sz w:val="26"/>
          <w:szCs w:val="26"/>
          <w:lang w:val="ru-RU" w:eastAsia="ru-RU" w:bidi="ar-SA"/>
        </w:rPr>
        <w:t>26.04.</w:t>
      </w:r>
      <w:r w:rsidR="00240C77" w:rsidRPr="00455291">
        <w:rPr>
          <w:rFonts w:ascii="Times New Roman" w:hAnsi="Times New Roman"/>
          <w:sz w:val="26"/>
          <w:szCs w:val="26"/>
          <w:lang w:val="ru-RU" w:eastAsia="ru-RU" w:bidi="ar-SA"/>
        </w:rPr>
        <w:t xml:space="preserve">2023                                                                                      </w:t>
      </w:r>
      <w:r w:rsidR="00D2332A" w:rsidRPr="00455291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455291">
        <w:rPr>
          <w:rFonts w:ascii="Times New Roman" w:hAnsi="Times New Roman"/>
          <w:sz w:val="26"/>
          <w:szCs w:val="26"/>
          <w:lang w:val="ru-RU" w:eastAsia="ru-RU" w:bidi="ar-SA"/>
        </w:rPr>
        <w:t xml:space="preserve">№  </w:t>
      </w:r>
      <w:r w:rsidR="00561861" w:rsidRPr="00455291">
        <w:rPr>
          <w:rFonts w:ascii="Times New Roman" w:hAnsi="Times New Roman"/>
          <w:sz w:val="26"/>
          <w:szCs w:val="26"/>
          <w:lang w:val="ru-RU" w:eastAsia="ru-RU" w:bidi="ar-SA"/>
        </w:rPr>
        <w:t>_______</w:t>
      </w:r>
    </w:p>
    <w:p w:rsidR="00A1177D" w:rsidRPr="00455291" w:rsidRDefault="00A1177D" w:rsidP="00A1177D">
      <w:pPr>
        <w:rPr>
          <w:rFonts w:ascii="Times New Roman" w:hAnsi="Times New Roman"/>
          <w:sz w:val="26"/>
          <w:szCs w:val="26"/>
          <w:lang w:val="ru-RU" w:eastAsia="ru-RU" w:bidi="ar-SA"/>
        </w:rPr>
      </w:pPr>
    </w:p>
    <w:p w:rsidR="00297A3E" w:rsidRPr="00455291" w:rsidRDefault="00297A3E" w:rsidP="00297A3E">
      <w:pPr>
        <w:rPr>
          <w:rFonts w:ascii="Times New Roman" w:hAnsi="Times New Roman"/>
          <w:sz w:val="26"/>
          <w:szCs w:val="26"/>
          <w:lang w:val="ru-RU" w:eastAsia="ru-RU" w:bidi="ar-SA"/>
        </w:rPr>
      </w:pPr>
    </w:p>
    <w:p w:rsidR="00297A3E" w:rsidRPr="00455291" w:rsidRDefault="00297A3E" w:rsidP="001F2A1B">
      <w:pPr>
        <w:jc w:val="center"/>
        <w:rPr>
          <w:rFonts w:ascii="Times New Roman" w:hAnsi="Times New Roman"/>
          <w:sz w:val="26"/>
          <w:szCs w:val="26"/>
          <w:lang w:val="ru-RU"/>
        </w:rPr>
      </w:pPr>
      <w:r w:rsidRPr="00455291">
        <w:rPr>
          <w:rFonts w:ascii="Times New Roman" w:hAnsi="Times New Roman"/>
          <w:sz w:val="26"/>
          <w:szCs w:val="26"/>
          <w:lang w:val="ru-RU"/>
        </w:rPr>
        <w:t xml:space="preserve">Об исполнении бюджета </w:t>
      </w:r>
      <w:r w:rsidR="002B1A3F" w:rsidRPr="00455291">
        <w:rPr>
          <w:rFonts w:ascii="Times New Roman" w:hAnsi="Times New Roman"/>
          <w:sz w:val="26"/>
          <w:szCs w:val="26"/>
          <w:lang w:val="ru-RU"/>
        </w:rPr>
        <w:t xml:space="preserve">сельского </w:t>
      </w:r>
      <w:r w:rsidRPr="00455291">
        <w:rPr>
          <w:rFonts w:ascii="Times New Roman" w:hAnsi="Times New Roman"/>
          <w:sz w:val="26"/>
          <w:szCs w:val="26"/>
          <w:lang w:val="ru-RU"/>
        </w:rPr>
        <w:t xml:space="preserve">поселения </w:t>
      </w:r>
      <w:r w:rsidR="002B1A3F" w:rsidRPr="00455291">
        <w:rPr>
          <w:rFonts w:ascii="Times New Roman" w:hAnsi="Times New Roman"/>
          <w:sz w:val="26"/>
          <w:szCs w:val="26"/>
          <w:lang w:val="ru-RU"/>
        </w:rPr>
        <w:t xml:space="preserve">Устьянское </w:t>
      </w:r>
      <w:r w:rsidRPr="00455291">
        <w:rPr>
          <w:rFonts w:ascii="Times New Roman" w:hAnsi="Times New Roman"/>
          <w:sz w:val="26"/>
          <w:szCs w:val="26"/>
          <w:lang w:val="ru-RU"/>
        </w:rPr>
        <w:t>за 2022 год</w:t>
      </w:r>
    </w:p>
    <w:p w:rsidR="00297A3E" w:rsidRPr="00455291" w:rsidRDefault="00297A3E" w:rsidP="00297A3E">
      <w:pPr>
        <w:rPr>
          <w:rFonts w:ascii="Times New Roman" w:hAnsi="Times New Roman"/>
          <w:sz w:val="26"/>
          <w:szCs w:val="26"/>
          <w:lang w:val="ru-RU"/>
        </w:rPr>
      </w:pPr>
    </w:p>
    <w:p w:rsidR="005F1A0A" w:rsidRPr="00455291" w:rsidRDefault="005F1A0A" w:rsidP="00297A3E">
      <w:pPr>
        <w:rPr>
          <w:rFonts w:ascii="Times New Roman" w:hAnsi="Times New Roman"/>
          <w:sz w:val="26"/>
          <w:szCs w:val="26"/>
          <w:lang w:val="ru-RU"/>
        </w:rPr>
      </w:pPr>
    </w:p>
    <w:p w:rsidR="00DF393D" w:rsidRPr="00455291" w:rsidRDefault="00DF393D" w:rsidP="00DF393D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455291">
        <w:rPr>
          <w:rFonts w:ascii="Times New Roman" w:hAnsi="Times New Roman"/>
          <w:sz w:val="26"/>
          <w:szCs w:val="26"/>
          <w:lang w:val="ru-RU"/>
        </w:rPr>
        <w:t>В соответствии с Положением о порядке организации и проведения публичных слушаний в Усть-Кубинском муниципальном округе, утвержденным решением Представительного Собрания округа от 19 сентября 2022 года № 7, ст.ст. 18, 53 Устава района Представительное Собрание округа</w:t>
      </w:r>
    </w:p>
    <w:p w:rsidR="00297A3E" w:rsidRPr="00455291" w:rsidRDefault="00297A3E" w:rsidP="001F2A1B">
      <w:pPr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455291">
        <w:rPr>
          <w:rFonts w:ascii="Times New Roman" w:hAnsi="Times New Roman"/>
          <w:b/>
          <w:sz w:val="26"/>
          <w:szCs w:val="26"/>
          <w:lang w:val="ru-RU"/>
        </w:rPr>
        <w:t>РЕШИЛ</w:t>
      </w:r>
      <w:r w:rsidR="008E2DFA" w:rsidRPr="00455291">
        <w:rPr>
          <w:rFonts w:ascii="Times New Roman" w:hAnsi="Times New Roman"/>
          <w:b/>
          <w:sz w:val="26"/>
          <w:szCs w:val="26"/>
          <w:lang w:val="ru-RU"/>
        </w:rPr>
        <w:t>О</w:t>
      </w:r>
      <w:r w:rsidRPr="00455291">
        <w:rPr>
          <w:rFonts w:ascii="Times New Roman" w:hAnsi="Times New Roman"/>
          <w:b/>
          <w:sz w:val="26"/>
          <w:szCs w:val="26"/>
          <w:lang w:val="ru-RU"/>
        </w:rPr>
        <w:t>:</w:t>
      </w:r>
    </w:p>
    <w:p w:rsidR="00297A3E" w:rsidRPr="00455291" w:rsidRDefault="00297A3E" w:rsidP="001F2A1B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455291">
        <w:rPr>
          <w:rFonts w:ascii="Times New Roman" w:hAnsi="Times New Roman"/>
          <w:sz w:val="26"/>
          <w:szCs w:val="26"/>
          <w:lang w:val="ru-RU"/>
        </w:rPr>
        <w:t>1.</w:t>
      </w:r>
      <w:r w:rsidR="001F2A1B" w:rsidRPr="0045529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55291">
        <w:rPr>
          <w:rFonts w:ascii="Times New Roman" w:hAnsi="Times New Roman"/>
          <w:sz w:val="26"/>
          <w:szCs w:val="26"/>
          <w:lang w:val="ru-RU"/>
        </w:rPr>
        <w:t>Утвердить отчет об исполнении бюджета сельского поселения</w:t>
      </w:r>
      <w:r w:rsidR="001C3A25" w:rsidRPr="00455291">
        <w:rPr>
          <w:rFonts w:ascii="Times New Roman" w:hAnsi="Times New Roman"/>
          <w:sz w:val="26"/>
          <w:szCs w:val="26"/>
          <w:lang w:val="ru-RU"/>
        </w:rPr>
        <w:t xml:space="preserve"> Устьянское</w:t>
      </w:r>
      <w:r w:rsidRPr="00455291">
        <w:rPr>
          <w:rFonts w:ascii="Times New Roman" w:hAnsi="Times New Roman"/>
          <w:sz w:val="26"/>
          <w:szCs w:val="26"/>
          <w:lang w:val="ru-RU"/>
        </w:rPr>
        <w:t xml:space="preserve"> за 2022 год по доходам в сумме </w:t>
      </w:r>
      <w:r w:rsidR="001C3A25" w:rsidRPr="00455291">
        <w:rPr>
          <w:rFonts w:ascii="Times New Roman" w:hAnsi="Times New Roman"/>
          <w:sz w:val="26"/>
          <w:szCs w:val="26"/>
          <w:lang w:val="ru-RU"/>
        </w:rPr>
        <w:t>18295,4</w:t>
      </w:r>
      <w:r w:rsidRPr="00455291">
        <w:rPr>
          <w:rFonts w:ascii="Times New Roman" w:hAnsi="Times New Roman"/>
          <w:sz w:val="26"/>
          <w:szCs w:val="26"/>
          <w:lang w:val="ru-RU"/>
        </w:rPr>
        <w:t xml:space="preserve"> тыс. рублей, по расходам в сумме </w:t>
      </w:r>
      <w:r w:rsidR="001C3A25" w:rsidRPr="00455291">
        <w:rPr>
          <w:rFonts w:ascii="Times New Roman" w:hAnsi="Times New Roman"/>
          <w:sz w:val="26"/>
          <w:szCs w:val="26"/>
          <w:lang w:val="ru-RU"/>
        </w:rPr>
        <w:t>18334,0</w:t>
      </w:r>
      <w:r w:rsidRPr="00455291">
        <w:rPr>
          <w:rFonts w:ascii="Times New Roman" w:hAnsi="Times New Roman"/>
          <w:sz w:val="26"/>
          <w:szCs w:val="26"/>
          <w:lang w:val="ru-RU"/>
        </w:rPr>
        <w:t xml:space="preserve"> тыс. рублей,</w:t>
      </w:r>
      <w:r w:rsidR="005F1A0A" w:rsidRPr="0045529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55291">
        <w:rPr>
          <w:rFonts w:ascii="Times New Roman" w:hAnsi="Times New Roman"/>
          <w:sz w:val="26"/>
          <w:szCs w:val="26"/>
          <w:lang w:val="ru-RU"/>
        </w:rPr>
        <w:t xml:space="preserve">с дефицитом бюджета </w:t>
      </w:r>
      <w:r w:rsidR="001C3A25" w:rsidRPr="00455291">
        <w:rPr>
          <w:rFonts w:ascii="Times New Roman" w:hAnsi="Times New Roman"/>
          <w:sz w:val="26"/>
          <w:szCs w:val="26"/>
          <w:lang w:val="ru-RU"/>
        </w:rPr>
        <w:t>38,6</w:t>
      </w:r>
      <w:r w:rsidRPr="00455291">
        <w:rPr>
          <w:rFonts w:ascii="Times New Roman" w:hAnsi="Times New Roman"/>
          <w:sz w:val="26"/>
          <w:szCs w:val="26"/>
          <w:lang w:val="ru-RU"/>
        </w:rPr>
        <w:t xml:space="preserve"> тыс. рублей</w:t>
      </w:r>
      <w:r w:rsidR="001C3A25" w:rsidRPr="0045529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55291">
        <w:rPr>
          <w:rFonts w:ascii="Times New Roman" w:hAnsi="Times New Roman"/>
          <w:sz w:val="26"/>
          <w:szCs w:val="26"/>
          <w:lang w:val="ru-RU"/>
        </w:rPr>
        <w:t>(прилагается).</w:t>
      </w:r>
    </w:p>
    <w:p w:rsidR="00297A3E" w:rsidRPr="00455291" w:rsidRDefault="00297A3E" w:rsidP="001F2A1B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455291">
        <w:rPr>
          <w:rFonts w:ascii="Times New Roman" w:hAnsi="Times New Roman"/>
          <w:sz w:val="26"/>
          <w:szCs w:val="26"/>
          <w:lang w:val="ru-RU"/>
        </w:rPr>
        <w:t>2. Настоящее решение подлежит официальному опубликованию.</w:t>
      </w:r>
    </w:p>
    <w:p w:rsidR="00297A3E" w:rsidRPr="00455291" w:rsidRDefault="00297A3E" w:rsidP="001F2A1B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:rsidR="00A1177D" w:rsidRPr="00455291" w:rsidRDefault="00A1177D" w:rsidP="00A1177D">
      <w:pPr>
        <w:rPr>
          <w:rFonts w:ascii="Times New Roman" w:hAnsi="Times New Roman"/>
          <w:sz w:val="26"/>
          <w:szCs w:val="26"/>
          <w:lang w:val="ru-RU" w:eastAsia="ru-RU" w:bidi="ar-SA"/>
        </w:rPr>
      </w:pPr>
    </w:p>
    <w:tbl>
      <w:tblPr>
        <w:tblStyle w:val="aff"/>
        <w:tblW w:w="110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11"/>
        <w:gridCol w:w="2977"/>
        <w:gridCol w:w="2863"/>
      </w:tblGrid>
      <w:tr w:rsidR="00561861" w:rsidRPr="00455291" w:rsidTr="005F1A0A">
        <w:tc>
          <w:tcPr>
            <w:tcW w:w="5211" w:type="dxa"/>
          </w:tcPr>
          <w:p w:rsidR="00561861" w:rsidRPr="00455291" w:rsidRDefault="00561861" w:rsidP="0056186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  <w:p w:rsidR="00561861" w:rsidRPr="00455291" w:rsidRDefault="00561861" w:rsidP="0056186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55291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Председатель</w:t>
            </w:r>
          </w:p>
          <w:p w:rsidR="00561861" w:rsidRPr="00455291" w:rsidRDefault="00561861" w:rsidP="0056186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55291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Представительного Собрания</w:t>
            </w:r>
            <w:r w:rsidR="005F1A0A" w:rsidRPr="00455291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 xml:space="preserve"> </w:t>
            </w:r>
            <w:r w:rsidRPr="00455291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округа</w:t>
            </w:r>
          </w:p>
          <w:p w:rsidR="00561861" w:rsidRPr="00455291" w:rsidRDefault="00561861" w:rsidP="0056186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  <w:p w:rsidR="00561861" w:rsidRPr="00455291" w:rsidRDefault="00561861" w:rsidP="0056186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  <w:p w:rsidR="00561861" w:rsidRPr="00455291" w:rsidRDefault="00561861" w:rsidP="0056186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55291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 xml:space="preserve">Глава </w:t>
            </w:r>
            <w:r w:rsidR="0037622E" w:rsidRPr="00455291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округа</w:t>
            </w:r>
          </w:p>
          <w:p w:rsidR="00561861" w:rsidRPr="00455291" w:rsidRDefault="00561861" w:rsidP="0056186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  <w:p w:rsidR="00561861" w:rsidRPr="00455291" w:rsidRDefault="00240C77" w:rsidP="0045529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55291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 xml:space="preserve"> </w:t>
            </w:r>
            <w:r w:rsidR="00455291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«</w:t>
            </w:r>
            <w:r w:rsidRPr="00455291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____</w:t>
            </w:r>
            <w:r w:rsidR="00455291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» ____</w:t>
            </w:r>
            <w:r w:rsidRPr="00455291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____ 2023</w:t>
            </w:r>
            <w:r w:rsidR="00561861" w:rsidRPr="00455291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 xml:space="preserve"> года                                                                          </w:t>
            </w:r>
          </w:p>
        </w:tc>
        <w:tc>
          <w:tcPr>
            <w:tcW w:w="2977" w:type="dxa"/>
          </w:tcPr>
          <w:p w:rsidR="00561861" w:rsidRPr="00455291" w:rsidRDefault="00561861" w:rsidP="0056186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2863" w:type="dxa"/>
          </w:tcPr>
          <w:p w:rsidR="00561861" w:rsidRPr="00455291" w:rsidRDefault="00561861" w:rsidP="0056186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  <w:p w:rsidR="00561861" w:rsidRPr="00455291" w:rsidRDefault="00561861" w:rsidP="0056186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  <w:p w:rsidR="00561861" w:rsidRPr="00455291" w:rsidRDefault="00561861" w:rsidP="0056186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55291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М.П. Шибаева</w:t>
            </w:r>
          </w:p>
          <w:p w:rsidR="00561861" w:rsidRPr="00455291" w:rsidRDefault="00561861" w:rsidP="0056186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  <w:p w:rsidR="00561861" w:rsidRPr="00455291" w:rsidRDefault="00561861" w:rsidP="0056186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  <w:p w:rsidR="00561861" w:rsidRPr="00455291" w:rsidRDefault="00561861" w:rsidP="00561861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55291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И.В. Быков</w:t>
            </w:r>
          </w:p>
        </w:tc>
      </w:tr>
    </w:tbl>
    <w:p w:rsidR="00A1177D" w:rsidRPr="00417012" w:rsidRDefault="00A1177D" w:rsidP="00A1177D">
      <w:pPr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5F1A0A">
      <w:pPr>
        <w:ind w:left="5954"/>
        <w:rPr>
          <w:rFonts w:ascii="Times New Roman" w:hAnsi="Times New Roman"/>
          <w:sz w:val="26"/>
          <w:szCs w:val="26"/>
          <w:lang w:val="ru-RU"/>
        </w:rPr>
      </w:pPr>
    </w:p>
    <w:p w:rsidR="005F1A0A" w:rsidRDefault="005F1A0A" w:rsidP="005F1A0A">
      <w:pPr>
        <w:ind w:left="5954"/>
        <w:rPr>
          <w:rFonts w:ascii="Times New Roman" w:hAnsi="Times New Roman"/>
          <w:sz w:val="26"/>
          <w:szCs w:val="26"/>
          <w:lang w:val="ru-RU"/>
        </w:rPr>
      </w:pPr>
    </w:p>
    <w:p w:rsidR="005F1A0A" w:rsidRDefault="005F1A0A" w:rsidP="005F1A0A">
      <w:pPr>
        <w:ind w:left="5954"/>
        <w:rPr>
          <w:rFonts w:ascii="Times New Roman" w:hAnsi="Times New Roman"/>
          <w:sz w:val="26"/>
          <w:szCs w:val="26"/>
          <w:lang w:val="ru-RU"/>
        </w:rPr>
      </w:pPr>
    </w:p>
    <w:p w:rsidR="005F1A0A" w:rsidRDefault="005F1A0A" w:rsidP="005F1A0A">
      <w:pPr>
        <w:ind w:left="5954"/>
        <w:rPr>
          <w:rFonts w:ascii="Times New Roman" w:hAnsi="Times New Roman"/>
          <w:sz w:val="26"/>
          <w:szCs w:val="26"/>
          <w:lang w:val="ru-RU"/>
        </w:rPr>
      </w:pPr>
    </w:p>
    <w:p w:rsidR="005F1A0A" w:rsidRDefault="005F1A0A" w:rsidP="005F1A0A">
      <w:pPr>
        <w:ind w:left="5954"/>
        <w:rPr>
          <w:rFonts w:ascii="Times New Roman" w:hAnsi="Times New Roman"/>
          <w:sz w:val="26"/>
          <w:szCs w:val="26"/>
          <w:lang w:val="ru-RU"/>
        </w:rPr>
      </w:pPr>
    </w:p>
    <w:p w:rsidR="005F1A0A" w:rsidRDefault="005F1A0A" w:rsidP="005F1A0A">
      <w:pPr>
        <w:ind w:left="5954"/>
        <w:rPr>
          <w:rFonts w:ascii="Times New Roman" w:hAnsi="Times New Roman"/>
          <w:sz w:val="26"/>
          <w:szCs w:val="26"/>
          <w:lang w:val="ru-RU"/>
        </w:rPr>
      </w:pPr>
    </w:p>
    <w:p w:rsidR="005F1A0A" w:rsidRDefault="005F1A0A" w:rsidP="005A7234">
      <w:pPr>
        <w:rPr>
          <w:rFonts w:ascii="Times New Roman" w:hAnsi="Times New Roman"/>
          <w:sz w:val="26"/>
          <w:szCs w:val="26"/>
          <w:lang w:val="ru-RU"/>
        </w:rPr>
      </w:pPr>
    </w:p>
    <w:p w:rsidR="005A7234" w:rsidRDefault="005A7234" w:rsidP="005A7234">
      <w:pPr>
        <w:rPr>
          <w:rFonts w:ascii="Times New Roman" w:hAnsi="Times New Roman"/>
          <w:sz w:val="26"/>
          <w:szCs w:val="26"/>
          <w:lang w:val="ru-RU"/>
        </w:rPr>
      </w:pPr>
    </w:p>
    <w:p w:rsidR="001F2A1B" w:rsidRDefault="001F2A1B" w:rsidP="005A7234">
      <w:pPr>
        <w:rPr>
          <w:rFonts w:ascii="Times New Roman" w:hAnsi="Times New Roman"/>
          <w:sz w:val="26"/>
          <w:szCs w:val="26"/>
          <w:lang w:val="ru-RU"/>
        </w:rPr>
      </w:pPr>
    </w:p>
    <w:p w:rsidR="00455291" w:rsidRDefault="00455291" w:rsidP="005A7234">
      <w:pPr>
        <w:ind w:left="5954"/>
        <w:rPr>
          <w:rFonts w:ascii="Times New Roman" w:hAnsi="Times New Roman"/>
          <w:sz w:val="26"/>
          <w:szCs w:val="26"/>
          <w:lang w:val="ru-RU"/>
        </w:rPr>
      </w:pPr>
    </w:p>
    <w:p w:rsidR="005F1A0A" w:rsidRPr="005F1A0A" w:rsidRDefault="005F1A0A" w:rsidP="005A7234">
      <w:pPr>
        <w:ind w:left="5954"/>
        <w:rPr>
          <w:rFonts w:ascii="Times New Roman" w:hAnsi="Times New Roman"/>
          <w:sz w:val="26"/>
          <w:szCs w:val="26"/>
          <w:lang w:val="ru-RU"/>
        </w:rPr>
      </w:pPr>
      <w:r w:rsidRPr="005F1A0A">
        <w:rPr>
          <w:rFonts w:ascii="Times New Roman" w:hAnsi="Times New Roman"/>
          <w:sz w:val="26"/>
          <w:szCs w:val="26"/>
          <w:lang w:val="ru-RU"/>
        </w:rPr>
        <w:lastRenderedPageBreak/>
        <w:t xml:space="preserve">Приложение </w:t>
      </w:r>
      <w:r w:rsidR="005A7234">
        <w:rPr>
          <w:rFonts w:ascii="Times New Roman" w:hAnsi="Times New Roman"/>
          <w:sz w:val="26"/>
          <w:szCs w:val="26"/>
          <w:lang w:val="ru-RU"/>
        </w:rPr>
        <w:t>1</w:t>
      </w:r>
    </w:p>
    <w:p w:rsidR="005A7234" w:rsidRPr="005A7234" w:rsidRDefault="005F1A0A" w:rsidP="005A7234">
      <w:pPr>
        <w:ind w:left="5954"/>
        <w:rPr>
          <w:rFonts w:ascii="Times New Roman" w:hAnsi="Times New Roman"/>
          <w:sz w:val="26"/>
          <w:szCs w:val="26"/>
          <w:lang w:val="ru-RU"/>
        </w:rPr>
      </w:pPr>
      <w:r w:rsidRPr="005F1A0A">
        <w:rPr>
          <w:rFonts w:ascii="Times New Roman" w:hAnsi="Times New Roman"/>
          <w:sz w:val="26"/>
          <w:szCs w:val="26"/>
          <w:lang w:val="ru-RU"/>
        </w:rPr>
        <w:t xml:space="preserve">к </w:t>
      </w:r>
      <w:r w:rsidR="00455291">
        <w:rPr>
          <w:rFonts w:ascii="Times New Roman" w:hAnsi="Times New Roman"/>
          <w:sz w:val="26"/>
          <w:szCs w:val="26"/>
          <w:lang w:val="ru-RU"/>
        </w:rPr>
        <w:t xml:space="preserve">проекту </w:t>
      </w:r>
      <w:r w:rsidRPr="005F1A0A">
        <w:rPr>
          <w:rFonts w:ascii="Times New Roman" w:hAnsi="Times New Roman"/>
          <w:sz w:val="26"/>
          <w:szCs w:val="26"/>
          <w:lang w:val="ru-RU"/>
        </w:rPr>
        <w:t>решени</w:t>
      </w:r>
      <w:r w:rsidR="00455291">
        <w:rPr>
          <w:rFonts w:ascii="Times New Roman" w:hAnsi="Times New Roman"/>
          <w:sz w:val="26"/>
          <w:szCs w:val="26"/>
          <w:lang w:val="ru-RU"/>
        </w:rPr>
        <w:t>я</w:t>
      </w:r>
      <w:r w:rsidRPr="005F1A0A">
        <w:rPr>
          <w:rFonts w:ascii="Times New Roman" w:hAnsi="Times New Roman"/>
          <w:sz w:val="26"/>
          <w:szCs w:val="26"/>
          <w:lang w:val="ru-RU"/>
        </w:rPr>
        <w:t xml:space="preserve"> Представительного Собрания округа</w:t>
      </w:r>
      <w:r w:rsidR="005A7234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F1A0A">
        <w:rPr>
          <w:rFonts w:ascii="Times New Roman" w:hAnsi="Times New Roman"/>
          <w:sz w:val="26"/>
          <w:szCs w:val="26"/>
          <w:lang w:val="ru-RU"/>
        </w:rPr>
        <w:t xml:space="preserve">от </w:t>
      </w:r>
      <w:r w:rsidR="005A7234">
        <w:rPr>
          <w:rFonts w:ascii="Times New Roman" w:hAnsi="Times New Roman"/>
          <w:sz w:val="26"/>
          <w:szCs w:val="26"/>
          <w:lang w:val="ru-RU"/>
        </w:rPr>
        <w:t xml:space="preserve"> __________ № __</w:t>
      </w:r>
    </w:p>
    <w:p w:rsidR="005A7234" w:rsidRPr="00704AD2" w:rsidRDefault="005A7234" w:rsidP="005A7234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Pr="005F1A0A" w:rsidRDefault="005F1A0A" w:rsidP="005F1A0A">
      <w:pPr>
        <w:ind w:left="5954"/>
        <w:rPr>
          <w:rFonts w:ascii="Times New Roman" w:hAnsi="Times New Roman"/>
          <w:sz w:val="26"/>
          <w:szCs w:val="26"/>
          <w:lang w:val="ru-RU"/>
        </w:rPr>
      </w:pPr>
    </w:p>
    <w:p w:rsidR="005F1A0A" w:rsidRPr="00704AD2" w:rsidRDefault="005F1A0A" w:rsidP="005F1A0A">
      <w:pPr>
        <w:tabs>
          <w:tab w:val="left" w:pos="8130"/>
          <w:tab w:val="right" w:pos="9865"/>
        </w:tabs>
        <w:rPr>
          <w:rFonts w:ascii="Times New Roman" w:hAnsi="Times New Roman"/>
          <w:sz w:val="20"/>
          <w:szCs w:val="20"/>
          <w:lang w:val="ru-RU"/>
        </w:rPr>
      </w:pPr>
    </w:p>
    <w:p w:rsidR="005F1A0A" w:rsidRPr="00704AD2" w:rsidRDefault="005F1A0A" w:rsidP="005F1A0A">
      <w:pPr>
        <w:tabs>
          <w:tab w:val="left" w:pos="8130"/>
          <w:tab w:val="right" w:pos="986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04AD2">
        <w:rPr>
          <w:rFonts w:ascii="Times New Roman" w:hAnsi="Times New Roman"/>
          <w:b/>
          <w:sz w:val="28"/>
          <w:szCs w:val="28"/>
          <w:lang w:val="ru-RU"/>
        </w:rPr>
        <w:t>ОТЧЕТ</w:t>
      </w:r>
    </w:p>
    <w:p w:rsidR="005F1A0A" w:rsidRDefault="005F1A0A" w:rsidP="005F1A0A">
      <w:pPr>
        <w:tabs>
          <w:tab w:val="left" w:pos="8130"/>
          <w:tab w:val="right" w:pos="986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об исполнении бюджета сельского </w:t>
      </w:r>
    </w:p>
    <w:p w:rsidR="005F1A0A" w:rsidRPr="00704AD2" w:rsidRDefault="005F1A0A" w:rsidP="005F1A0A">
      <w:pPr>
        <w:tabs>
          <w:tab w:val="left" w:pos="8130"/>
          <w:tab w:val="right" w:pos="986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04AD2">
        <w:rPr>
          <w:rFonts w:ascii="Times New Roman" w:hAnsi="Times New Roman"/>
          <w:b/>
          <w:sz w:val="28"/>
          <w:szCs w:val="28"/>
          <w:lang w:val="ru-RU"/>
        </w:rPr>
        <w:t>поселения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Устьянское</w:t>
      </w:r>
      <w:r w:rsidRPr="00704AD2">
        <w:rPr>
          <w:rFonts w:ascii="Times New Roman" w:hAnsi="Times New Roman"/>
          <w:b/>
          <w:sz w:val="28"/>
          <w:szCs w:val="28"/>
          <w:lang w:val="ru-RU"/>
        </w:rPr>
        <w:t xml:space="preserve"> за 202</w:t>
      </w:r>
      <w:r>
        <w:rPr>
          <w:rFonts w:ascii="Times New Roman" w:hAnsi="Times New Roman"/>
          <w:b/>
          <w:sz w:val="28"/>
          <w:szCs w:val="28"/>
          <w:lang w:val="ru-RU"/>
        </w:rPr>
        <w:t>2 год</w:t>
      </w:r>
    </w:p>
    <w:p w:rsidR="005F1A0A" w:rsidRPr="00704AD2" w:rsidRDefault="005F1A0A" w:rsidP="005F1A0A">
      <w:pPr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5F1A0A" w:rsidRPr="00704AD2" w:rsidRDefault="005F1A0A" w:rsidP="005F1A0A">
      <w:pPr>
        <w:tabs>
          <w:tab w:val="left" w:pos="2268"/>
          <w:tab w:val="left" w:pos="8130"/>
          <w:tab w:val="right" w:pos="9865"/>
        </w:tabs>
        <w:ind w:left="-284" w:firstLine="28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04AD2">
        <w:rPr>
          <w:rFonts w:ascii="Times New Roman" w:hAnsi="Times New Roman"/>
          <w:b/>
          <w:sz w:val="28"/>
          <w:szCs w:val="28"/>
          <w:lang w:val="ru-RU"/>
        </w:rPr>
        <w:t xml:space="preserve">Доходы бюджета поселения по кодам классификации </w:t>
      </w:r>
    </w:p>
    <w:p w:rsidR="005F1A0A" w:rsidRPr="00D2332A" w:rsidRDefault="005F1A0A" w:rsidP="005F1A0A">
      <w:pPr>
        <w:tabs>
          <w:tab w:val="left" w:pos="2268"/>
          <w:tab w:val="left" w:pos="8130"/>
          <w:tab w:val="right" w:pos="9865"/>
        </w:tabs>
        <w:ind w:left="-284" w:firstLine="28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04AD2">
        <w:rPr>
          <w:rFonts w:ascii="Times New Roman" w:hAnsi="Times New Roman"/>
          <w:b/>
          <w:sz w:val="28"/>
          <w:szCs w:val="28"/>
        </w:rPr>
        <w:t>доходов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704AD2">
        <w:rPr>
          <w:rFonts w:ascii="Times New Roman" w:hAnsi="Times New Roman"/>
          <w:b/>
          <w:sz w:val="28"/>
          <w:szCs w:val="28"/>
        </w:rPr>
        <w:t>бюджетов в 20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22 </w:t>
      </w:r>
      <w:r>
        <w:rPr>
          <w:rFonts w:ascii="Times New Roman" w:hAnsi="Times New Roman"/>
          <w:b/>
          <w:sz w:val="28"/>
          <w:szCs w:val="28"/>
        </w:rPr>
        <w:t>году</w:t>
      </w:r>
    </w:p>
    <w:p w:rsidR="005F1A0A" w:rsidRDefault="005F1A0A" w:rsidP="005F1A0A">
      <w:pPr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5A7234">
      <w:pPr>
        <w:rPr>
          <w:rFonts w:ascii="Times New Roman" w:hAnsi="Times New Roman"/>
          <w:sz w:val="20"/>
          <w:szCs w:val="20"/>
          <w:lang w:val="ru-RU"/>
        </w:rPr>
      </w:pPr>
    </w:p>
    <w:tbl>
      <w:tblPr>
        <w:tblpPr w:leftFromText="180" w:rightFromText="180" w:vertAnchor="text" w:horzAnchor="margin" w:tblpYSpec="bottom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3588"/>
        <w:gridCol w:w="2224"/>
        <w:gridCol w:w="1985"/>
      </w:tblGrid>
      <w:tr w:rsidR="00D2332A" w:rsidTr="00D2332A">
        <w:trPr>
          <w:trHeight w:val="82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(тыс.руб)</w:t>
            </w:r>
          </w:p>
        </w:tc>
      </w:tr>
      <w:tr w:rsidR="00D2332A" w:rsidTr="00D2332A">
        <w:trPr>
          <w:trHeight w:val="828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332A" w:rsidTr="00D2332A">
        <w:trPr>
          <w:trHeight w:val="29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332A" w:rsidTr="00D2332A">
        <w:trPr>
          <w:trHeight w:hRule="exact" w:val="33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899">
              <w:rPr>
                <w:rFonts w:ascii="Times New Roman" w:hAnsi="Times New Roman"/>
                <w:b/>
                <w:sz w:val="20"/>
                <w:szCs w:val="20"/>
              </w:rPr>
              <w:t>1 00 00000 00 0000 000</w:t>
            </w:r>
          </w:p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899">
              <w:rPr>
                <w:rFonts w:ascii="Times New Roman" w:hAnsi="Times New Roman"/>
                <w:b/>
                <w:sz w:val="20"/>
                <w:szCs w:val="20"/>
              </w:rPr>
              <w:t>Налоговые и неналоговые доходы</w:t>
            </w:r>
          </w:p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6381,9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6426,3</w:t>
            </w:r>
          </w:p>
        </w:tc>
      </w:tr>
      <w:tr w:rsidR="00D2332A" w:rsidTr="00D2332A">
        <w:trPr>
          <w:trHeight w:hRule="exact"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7899">
              <w:rPr>
                <w:rFonts w:ascii="Times New Roman" w:hAnsi="Times New Roman"/>
                <w:b/>
                <w:sz w:val="20"/>
                <w:szCs w:val="20"/>
              </w:rPr>
              <w:t>1 01 00000 00 0000 000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627899">
              <w:rPr>
                <w:rFonts w:ascii="Times New Roman" w:hAnsi="Times New Roman"/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1244,7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1254,3</w:t>
            </w:r>
          </w:p>
        </w:tc>
      </w:tr>
      <w:tr w:rsidR="00D2332A" w:rsidTr="00D2332A">
        <w:trPr>
          <w:trHeight w:hRule="exact"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7899">
              <w:rPr>
                <w:rFonts w:ascii="Times New Roman" w:hAnsi="Times New Roman"/>
                <w:sz w:val="20"/>
                <w:szCs w:val="20"/>
              </w:rPr>
              <w:t>1 01 02000 01 0000 110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</w:rPr>
            </w:pPr>
            <w:r w:rsidRPr="00627899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1244,7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1254,3</w:t>
            </w:r>
          </w:p>
        </w:tc>
      </w:tr>
      <w:tr w:rsidR="00D2332A" w:rsidTr="00D2332A">
        <w:trPr>
          <w:trHeight w:hRule="exact"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7899">
              <w:rPr>
                <w:rFonts w:ascii="Times New Roman" w:hAnsi="Times New Roman"/>
                <w:b/>
                <w:sz w:val="20"/>
                <w:szCs w:val="20"/>
              </w:rPr>
              <w:t>1 06 00000 00 0000 000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899">
              <w:rPr>
                <w:rFonts w:ascii="Times New Roman" w:hAnsi="Times New Roman"/>
                <w:b/>
                <w:sz w:val="20"/>
                <w:szCs w:val="20"/>
              </w:rPr>
              <w:t>Налоги  на имущество</w:t>
            </w:r>
          </w:p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4706,6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62789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4741,4</w:t>
            </w:r>
          </w:p>
        </w:tc>
      </w:tr>
      <w:tr w:rsidR="00D2332A" w:rsidTr="00D2332A">
        <w:trPr>
          <w:trHeight w:hRule="exact" w:val="11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1 06 01030 10 0000 110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2171,7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2193,2</w:t>
            </w:r>
          </w:p>
        </w:tc>
      </w:tr>
      <w:tr w:rsidR="00D2332A" w:rsidTr="00D2332A">
        <w:trPr>
          <w:trHeight w:hRule="exact"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1 06 06000 00 0000 110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38785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2534,9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E14A20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2548,2</w:t>
            </w:r>
          </w:p>
        </w:tc>
      </w:tr>
      <w:tr w:rsidR="00D2332A" w:rsidTr="00D2332A">
        <w:trPr>
          <w:trHeight w:hRule="exact" w:val="100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Default="00D2332A" w:rsidP="00D2332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10606033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0000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110</w:t>
            </w:r>
          </w:p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1076,4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1084,2</w:t>
            </w:r>
          </w:p>
        </w:tc>
      </w:tr>
      <w:tr w:rsidR="00D2332A" w:rsidTr="00D2332A">
        <w:trPr>
          <w:trHeight w:val="70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Default="00D2332A" w:rsidP="00D2332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10606043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0000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110</w:t>
            </w:r>
          </w:p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1458,5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1464,0</w:t>
            </w:r>
          </w:p>
        </w:tc>
      </w:tr>
      <w:tr w:rsidR="00D2332A" w:rsidTr="00D2332A">
        <w:trPr>
          <w:trHeight w:val="70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333C3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C3A">
              <w:rPr>
                <w:rFonts w:ascii="Times New Roman" w:hAnsi="Times New Roman"/>
                <w:b/>
                <w:sz w:val="20"/>
                <w:szCs w:val="20"/>
              </w:rPr>
              <w:t>1 11 00000 00 0000 000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333C3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333C3A">
              <w:rPr>
                <w:rFonts w:ascii="Times New Roman" w:hAnsi="Times New Roman"/>
                <w:b/>
                <w:sz w:val="20"/>
                <w:szCs w:val="20"/>
              </w:rPr>
              <w:t>Доходы от использования имущества, находящегося в государственной и  муниципальной собственности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540472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401,5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333C3A" w:rsidRDefault="00D2332A" w:rsidP="00D233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401,5</w:t>
            </w:r>
          </w:p>
        </w:tc>
      </w:tr>
      <w:tr w:rsidR="00D2332A" w:rsidTr="00D2332A">
        <w:trPr>
          <w:trHeight w:val="70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1 11 05035 10 0000 120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401,5</w:t>
            </w:r>
          </w:p>
        </w:tc>
      </w:tr>
      <w:tr w:rsidR="00D2332A" w:rsidRPr="00387859" w:rsidTr="00D2332A">
        <w:trPr>
          <w:trHeight w:val="49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387859" w:rsidRDefault="00D2332A" w:rsidP="00D233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lastRenderedPageBreak/>
              <w:t>1 16</w:t>
            </w:r>
            <w:r w:rsidRPr="00387859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 00000 00 0000 000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387859" w:rsidRDefault="00D2332A" w:rsidP="00D2332A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Штрафы, санкции, возмещение ущерба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38785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29,1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9F4DAA" w:rsidRDefault="00D2332A" w:rsidP="00D233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29,1</w:t>
            </w:r>
          </w:p>
        </w:tc>
      </w:tr>
      <w:tr w:rsidR="00D2332A" w:rsidRPr="0070387F" w:rsidTr="00D2332A">
        <w:trPr>
          <w:trHeight w:val="70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7F1531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1 16 07090</w:t>
            </w:r>
            <w:r w:rsidRPr="0070387F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10 0000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140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7F1531" w:rsidRDefault="00D2332A" w:rsidP="00D2332A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26,9</w:t>
            </w:r>
          </w:p>
        </w:tc>
      </w:tr>
      <w:tr w:rsidR="00D2332A" w:rsidRPr="0070387F" w:rsidTr="00D2332A">
        <w:trPr>
          <w:trHeight w:val="70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70387F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1 16 10123 01 0000 140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7F1531" w:rsidRDefault="00D2332A" w:rsidP="00D2332A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2,2</w:t>
            </w:r>
          </w:p>
        </w:tc>
      </w:tr>
      <w:tr w:rsidR="00D2332A" w:rsidRPr="0070387F" w:rsidTr="00D2332A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387859" w:rsidRDefault="00D2332A" w:rsidP="00D233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1 17</w:t>
            </w:r>
            <w:r w:rsidRPr="00387859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 00000 00 0000 000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387859" w:rsidRDefault="00D2332A" w:rsidP="00D2332A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Прочие неналоговые доходы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387859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9F4DAA" w:rsidRDefault="00D2332A" w:rsidP="00D233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0</w:t>
            </w:r>
          </w:p>
        </w:tc>
      </w:tr>
      <w:tr w:rsidR="00D2332A" w:rsidRPr="0070387F" w:rsidTr="00D2332A">
        <w:trPr>
          <w:trHeight w:val="2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7F1531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1 17 01050</w:t>
            </w:r>
            <w:r w:rsidRPr="0070387F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10 0000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180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7F1531" w:rsidRDefault="00D2332A" w:rsidP="00D2332A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</w:tr>
      <w:tr w:rsidR="00D2332A" w:rsidTr="00D2332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2 00 00000 00 0000 000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Безвозмездные  поступления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11705,7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11705,7</w:t>
            </w:r>
          </w:p>
        </w:tc>
      </w:tr>
      <w:tr w:rsidR="00D2332A" w:rsidTr="00D2332A">
        <w:trPr>
          <w:trHeight w:val="46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2 02 15002 10 0000 150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5174,7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5174,7</w:t>
            </w:r>
          </w:p>
        </w:tc>
      </w:tr>
      <w:tr w:rsidR="00D2332A" w:rsidRPr="007A1392" w:rsidTr="00D2332A">
        <w:trPr>
          <w:trHeight w:val="46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2 02 16001 10 0000 150</w:t>
            </w:r>
          </w:p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621,2</w:t>
            </w:r>
          </w:p>
        </w:tc>
      </w:tr>
      <w:tr w:rsidR="00D2332A" w:rsidTr="00D2332A">
        <w:trPr>
          <w:trHeight w:val="46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2 02 29999 10 0000 150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jc w:val="both"/>
              <w:rPr>
                <w:rFonts w:ascii="Times New Roman" w:hAnsi="Times New Roman"/>
                <w:snapToGrid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  <w:lang w:val="ru-RU" w:eastAsia="ru-RU" w:bidi="ar-SA"/>
              </w:rPr>
              <w:t>Прочие субсидии бюджетам сельских поселений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5484,2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5484,2</w:t>
            </w:r>
          </w:p>
        </w:tc>
      </w:tr>
      <w:tr w:rsidR="00D2332A" w:rsidTr="00D2332A">
        <w:trPr>
          <w:trHeight w:hRule="exact" w:val="12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2 02 35118 10 0000 150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283,6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283,6</w:t>
            </w:r>
          </w:p>
        </w:tc>
      </w:tr>
      <w:tr w:rsidR="00D2332A" w:rsidTr="00D2332A">
        <w:trPr>
          <w:trHeight w:val="28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2 02 36900 10 0000 150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Единая субвенция бюджетам сельских  поселений из бюджета субъекта Российской Федерации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D2332A" w:rsidRPr="00394276" w:rsidTr="00D2332A">
        <w:trPr>
          <w:trHeight w:val="28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2  02 49999 10 0000 150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140,0</w:t>
            </w:r>
          </w:p>
        </w:tc>
      </w:tr>
      <w:tr w:rsidR="00D2332A" w:rsidRPr="00394276" w:rsidTr="00D2332A">
        <w:trPr>
          <w:trHeight w:val="28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2 03 00000 00 0000 000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Безвозмездные  поступления от государственных (муниципальных) организаций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107,3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107,3</w:t>
            </w:r>
          </w:p>
        </w:tc>
      </w:tr>
      <w:tr w:rsidR="00D2332A" w:rsidRPr="00394276" w:rsidTr="00D2332A">
        <w:trPr>
          <w:trHeight w:val="28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2 03 05099 10 0000 150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от государственных (муниципальных) организаций в бюджеты сельских поселений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107,3</w:t>
            </w:r>
          </w:p>
        </w:tc>
      </w:tr>
      <w:tr w:rsidR="00D2332A" w:rsidRPr="00394276" w:rsidTr="00D2332A">
        <w:trPr>
          <w:trHeight w:val="28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2 07 00000 00 0000 000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Прочие безвозмездные  поступления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56,1</w:t>
            </w:r>
          </w:p>
        </w:tc>
      </w:tr>
      <w:tr w:rsidR="00D2332A" w:rsidRPr="00394276" w:rsidTr="00D2332A">
        <w:trPr>
          <w:trHeight w:val="28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2 07 05020 10 0000 150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от государственных (муниципальных) организаций в бюджеты сельских поселений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</w:tr>
      <w:tr w:rsidR="00D2332A" w:rsidTr="00D2332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18251,0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Default="00D2332A" w:rsidP="00D2332A">
            <w:pPr>
              <w:pStyle w:val="a4"/>
              <w:tabs>
                <w:tab w:val="left" w:pos="8130"/>
                <w:tab w:val="right" w:pos="986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18295,4</w:t>
            </w:r>
          </w:p>
        </w:tc>
      </w:tr>
    </w:tbl>
    <w:p w:rsidR="005F1A0A" w:rsidRDefault="005F1A0A" w:rsidP="005A7234">
      <w:pPr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5A7234">
      <w:pPr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5A7234">
      <w:pPr>
        <w:rPr>
          <w:rFonts w:ascii="Times New Roman" w:hAnsi="Times New Roman"/>
          <w:sz w:val="20"/>
          <w:szCs w:val="32"/>
          <w:lang w:val="ru-RU"/>
        </w:rPr>
      </w:pPr>
    </w:p>
    <w:p w:rsidR="005A7234" w:rsidRPr="005F1A0A" w:rsidRDefault="005A7234" w:rsidP="005A7234">
      <w:pPr>
        <w:ind w:left="5954"/>
        <w:rPr>
          <w:rFonts w:ascii="Times New Roman" w:hAnsi="Times New Roman"/>
          <w:sz w:val="26"/>
          <w:szCs w:val="26"/>
          <w:lang w:val="ru-RU"/>
        </w:rPr>
      </w:pPr>
      <w:r w:rsidRPr="005F1A0A">
        <w:rPr>
          <w:rFonts w:ascii="Times New Roman" w:hAnsi="Times New Roman"/>
          <w:sz w:val="26"/>
          <w:szCs w:val="26"/>
          <w:lang w:val="ru-RU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  <w:lang w:val="ru-RU"/>
        </w:rPr>
        <w:t>2</w:t>
      </w:r>
    </w:p>
    <w:p w:rsidR="005A7234" w:rsidRPr="005A7234" w:rsidRDefault="005A7234" w:rsidP="005A7234">
      <w:pPr>
        <w:ind w:left="5954"/>
        <w:rPr>
          <w:rFonts w:ascii="Times New Roman" w:hAnsi="Times New Roman"/>
          <w:sz w:val="26"/>
          <w:szCs w:val="26"/>
          <w:lang w:val="ru-RU"/>
        </w:rPr>
      </w:pPr>
      <w:r w:rsidRPr="005F1A0A">
        <w:rPr>
          <w:rFonts w:ascii="Times New Roman" w:hAnsi="Times New Roman"/>
          <w:sz w:val="26"/>
          <w:szCs w:val="26"/>
          <w:lang w:val="ru-RU"/>
        </w:rPr>
        <w:t xml:space="preserve">к </w:t>
      </w:r>
      <w:r w:rsidR="00455291">
        <w:rPr>
          <w:rFonts w:ascii="Times New Roman" w:hAnsi="Times New Roman"/>
          <w:sz w:val="26"/>
          <w:szCs w:val="26"/>
          <w:lang w:val="ru-RU"/>
        </w:rPr>
        <w:t xml:space="preserve">проекту </w:t>
      </w:r>
      <w:r w:rsidRPr="005F1A0A">
        <w:rPr>
          <w:rFonts w:ascii="Times New Roman" w:hAnsi="Times New Roman"/>
          <w:sz w:val="26"/>
          <w:szCs w:val="26"/>
          <w:lang w:val="ru-RU"/>
        </w:rPr>
        <w:t>решени</w:t>
      </w:r>
      <w:r w:rsidR="00455291">
        <w:rPr>
          <w:rFonts w:ascii="Times New Roman" w:hAnsi="Times New Roman"/>
          <w:sz w:val="26"/>
          <w:szCs w:val="26"/>
          <w:lang w:val="ru-RU"/>
        </w:rPr>
        <w:t>я</w:t>
      </w:r>
      <w:r w:rsidRPr="005F1A0A">
        <w:rPr>
          <w:rFonts w:ascii="Times New Roman" w:hAnsi="Times New Roman"/>
          <w:sz w:val="26"/>
          <w:szCs w:val="26"/>
          <w:lang w:val="ru-RU"/>
        </w:rPr>
        <w:t xml:space="preserve"> Представительного Собрания округа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F1A0A">
        <w:rPr>
          <w:rFonts w:ascii="Times New Roman" w:hAnsi="Times New Roman"/>
          <w:sz w:val="26"/>
          <w:szCs w:val="26"/>
          <w:lang w:val="ru-RU"/>
        </w:rPr>
        <w:t xml:space="preserve">от </w:t>
      </w:r>
      <w:r>
        <w:rPr>
          <w:rFonts w:ascii="Times New Roman" w:hAnsi="Times New Roman"/>
          <w:sz w:val="26"/>
          <w:szCs w:val="26"/>
          <w:lang w:val="ru-RU"/>
        </w:rPr>
        <w:t xml:space="preserve"> __________ № __</w:t>
      </w:r>
    </w:p>
    <w:p w:rsidR="00A1177D" w:rsidRPr="00A1177D" w:rsidRDefault="00A1177D" w:rsidP="00A1177D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A1177D" w:rsidRPr="00A1177D" w:rsidRDefault="00A1177D" w:rsidP="00A1177D">
      <w:pPr>
        <w:jc w:val="center"/>
        <w:rPr>
          <w:rFonts w:ascii="Times New Roman" w:hAnsi="Times New Roman"/>
          <w:b/>
          <w:i/>
          <w:sz w:val="20"/>
          <w:szCs w:val="32"/>
          <w:lang w:val="ru-RU"/>
        </w:rPr>
      </w:pPr>
    </w:p>
    <w:p w:rsidR="00A1177D" w:rsidRPr="00455291" w:rsidRDefault="00A1177D" w:rsidP="00A1177D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455291">
        <w:rPr>
          <w:rFonts w:ascii="Times New Roman" w:hAnsi="Times New Roman"/>
          <w:b/>
          <w:sz w:val="26"/>
          <w:szCs w:val="26"/>
          <w:lang w:val="ru-RU"/>
        </w:rPr>
        <w:t>Распределение бюджетных ассигнований  по разделам, подразделам</w:t>
      </w:r>
    </w:p>
    <w:p w:rsidR="00D2332A" w:rsidRPr="00455291" w:rsidRDefault="00A1177D" w:rsidP="00A1177D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455291">
        <w:rPr>
          <w:rFonts w:ascii="Times New Roman" w:hAnsi="Times New Roman"/>
          <w:b/>
          <w:sz w:val="26"/>
          <w:szCs w:val="26"/>
          <w:lang w:val="ru-RU"/>
        </w:rPr>
        <w:t xml:space="preserve">классификации  расходов  на 2022 год и плановый </w:t>
      </w:r>
    </w:p>
    <w:p w:rsidR="00A1177D" w:rsidRPr="00455291" w:rsidRDefault="00A1177D" w:rsidP="00A1177D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455291">
        <w:rPr>
          <w:rFonts w:ascii="Times New Roman" w:hAnsi="Times New Roman"/>
          <w:b/>
          <w:sz w:val="26"/>
          <w:szCs w:val="26"/>
          <w:lang w:val="ru-RU"/>
        </w:rPr>
        <w:t>период 2023 и 2024 годов</w:t>
      </w:r>
    </w:p>
    <w:p w:rsidR="00A1177D" w:rsidRPr="00A1177D" w:rsidRDefault="00A1177D" w:rsidP="00A1177D">
      <w:pPr>
        <w:rPr>
          <w:rFonts w:ascii="Times New Roman" w:hAnsi="Times New Roman"/>
          <w:szCs w:val="32"/>
          <w:lang w:val="ru-RU"/>
        </w:rPr>
      </w:pPr>
    </w:p>
    <w:tbl>
      <w:tblPr>
        <w:tblpPr w:leftFromText="180" w:rightFromText="180" w:vertAnchor="text" w:horzAnchor="margin" w:tblpY="-6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1"/>
        <w:gridCol w:w="1134"/>
        <w:gridCol w:w="850"/>
        <w:gridCol w:w="1560"/>
        <w:gridCol w:w="1559"/>
      </w:tblGrid>
      <w:tr w:rsidR="00D2332A" w:rsidRPr="00A1177D" w:rsidTr="00D2332A">
        <w:trPr>
          <w:trHeight w:val="27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32A" w:rsidRPr="00D2332A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32A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 w:rsidRPr="00D233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2332A">
              <w:rPr>
                <w:rFonts w:ascii="Times New Roman" w:hAnsi="Times New Roman"/>
                <w:sz w:val="20"/>
                <w:szCs w:val="20"/>
              </w:rPr>
              <w:t>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32A" w:rsidRPr="00D2332A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32A">
              <w:rPr>
                <w:rFonts w:ascii="Times New Roman" w:hAnsi="Times New Roman"/>
                <w:sz w:val="20"/>
                <w:szCs w:val="20"/>
              </w:rPr>
              <w:t>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32A" w:rsidRPr="00D2332A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32A">
              <w:rPr>
                <w:rFonts w:ascii="Times New Roman" w:hAnsi="Times New Roman"/>
                <w:sz w:val="20"/>
                <w:szCs w:val="20"/>
              </w:rPr>
              <w:t>Подраздел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D2332A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2332A">
              <w:rPr>
                <w:rFonts w:ascii="Times New Roman" w:hAnsi="Times New Roman"/>
                <w:sz w:val="20"/>
                <w:szCs w:val="20"/>
              </w:rPr>
              <w:t>Сумма</w:t>
            </w:r>
            <w:r w:rsidRPr="00D233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(тыс.руб)</w:t>
            </w:r>
          </w:p>
        </w:tc>
      </w:tr>
      <w:tr w:rsidR="00D2332A" w:rsidRPr="00A1177D" w:rsidTr="00D2332A">
        <w:trPr>
          <w:trHeight w:val="271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Cs w:val="3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Cs w:val="3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исполнено</w:t>
            </w:r>
          </w:p>
        </w:tc>
      </w:tr>
      <w:tr w:rsidR="00D2332A" w:rsidRPr="00A1177D" w:rsidTr="00D2332A">
        <w:trPr>
          <w:trHeight w:val="31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</w:tr>
      <w:tr w:rsidR="00D2332A" w:rsidRPr="00A1177D" w:rsidTr="00D2332A">
        <w:trPr>
          <w:trHeight w:val="2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6300,6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6300,6</w:t>
            </w:r>
          </w:p>
        </w:tc>
      </w:tr>
      <w:tr w:rsidR="00D2332A" w:rsidRPr="00A1177D" w:rsidTr="00D2332A">
        <w:trPr>
          <w:trHeight w:val="2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6172,3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6172,3</w:t>
            </w:r>
          </w:p>
        </w:tc>
      </w:tr>
      <w:tr w:rsidR="00D2332A" w:rsidRPr="00A1177D" w:rsidTr="00D2332A">
        <w:trPr>
          <w:trHeight w:val="72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37,0</w:t>
            </w:r>
          </w:p>
        </w:tc>
      </w:tr>
      <w:tr w:rsidR="00D2332A" w:rsidRPr="00A1177D" w:rsidTr="00D2332A">
        <w:trPr>
          <w:trHeight w:val="2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91,3</w:t>
            </w:r>
          </w:p>
        </w:tc>
      </w:tr>
      <w:tr w:rsidR="00D2332A" w:rsidRPr="00A1177D" w:rsidTr="00D2332A">
        <w:trPr>
          <w:trHeight w:val="2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283,6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283,6</w:t>
            </w:r>
          </w:p>
        </w:tc>
      </w:tr>
      <w:tr w:rsidR="00D2332A" w:rsidRPr="00A1177D" w:rsidTr="00D2332A">
        <w:trPr>
          <w:trHeight w:val="16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Мобилизационная и вневойсковая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283,6</w:t>
            </w:r>
          </w:p>
        </w:tc>
      </w:tr>
      <w:tr w:rsidR="00D2332A" w:rsidRPr="00A1177D" w:rsidTr="00D2332A">
        <w:trPr>
          <w:trHeight w:val="16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  <w:lang w:val="ru-RU"/>
              </w:rPr>
              <w:t>19,3</w:t>
            </w:r>
          </w:p>
        </w:tc>
      </w:tr>
      <w:tr w:rsidR="00D2332A" w:rsidRPr="00A1177D" w:rsidTr="00D2332A">
        <w:trPr>
          <w:trHeight w:val="16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19,3</w:t>
            </w:r>
          </w:p>
        </w:tc>
      </w:tr>
      <w:tr w:rsidR="00D2332A" w:rsidRPr="00A1177D" w:rsidTr="00D2332A">
        <w:trPr>
          <w:trHeight w:val="16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8699C" w:rsidRDefault="00D2332A" w:rsidP="00D2332A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  <w:r w:rsidRPr="00A8699C"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9F4DAA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12,2</w:t>
            </w:r>
          </w:p>
        </w:tc>
      </w:tr>
      <w:tr w:rsidR="00D2332A" w:rsidRPr="00A1177D" w:rsidTr="00D2332A">
        <w:trPr>
          <w:trHeight w:val="16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897C54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9F4DAA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12,2</w:t>
            </w:r>
          </w:p>
        </w:tc>
      </w:tr>
      <w:tr w:rsidR="00D2332A" w:rsidRPr="00A1177D" w:rsidTr="00D2332A">
        <w:trPr>
          <w:trHeight w:val="21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Жилищно-коммунальное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9694,7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9694,7</w:t>
            </w:r>
          </w:p>
        </w:tc>
      </w:tr>
      <w:tr w:rsidR="00D2332A" w:rsidRPr="00A1177D" w:rsidTr="00D2332A">
        <w:trPr>
          <w:trHeight w:val="2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9694,7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9694,7</w:t>
            </w:r>
          </w:p>
        </w:tc>
      </w:tr>
      <w:tr w:rsidR="00D2332A" w:rsidRPr="00A1177D" w:rsidTr="00D2332A">
        <w:trPr>
          <w:trHeight w:val="2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704453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704453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5,0</w:t>
            </w:r>
          </w:p>
        </w:tc>
      </w:tr>
      <w:tr w:rsidR="00D2332A" w:rsidRPr="00A1177D" w:rsidTr="00D2332A">
        <w:trPr>
          <w:trHeight w:val="2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730B95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9F4DAA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5,0</w:t>
            </w:r>
          </w:p>
        </w:tc>
      </w:tr>
      <w:tr w:rsidR="00D2332A" w:rsidRPr="00A1177D" w:rsidTr="00D2332A">
        <w:trPr>
          <w:trHeight w:val="2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1257,6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704453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704453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1257,6</w:t>
            </w:r>
          </w:p>
        </w:tc>
      </w:tr>
      <w:tr w:rsidR="00D2332A" w:rsidRPr="00A1177D" w:rsidTr="00D2332A">
        <w:trPr>
          <w:trHeight w:val="2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1257,6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7F31B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1257,6</w:t>
            </w:r>
          </w:p>
        </w:tc>
      </w:tr>
      <w:tr w:rsidR="00D2332A" w:rsidRPr="00A1177D" w:rsidTr="00D2332A">
        <w:trPr>
          <w:trHeight w:val="21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7F31B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591,0</w:t>
            </w:r>
          </w:p>
        </w:tc>
      </w:tr>
      <w:tr w:rsidR="00D2332A" w:rsidRPr="00A1177D" w:rsidTr="00D2332A">
        <w:trPr>
          <w:trHeight w:val="2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7F31B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591,0</w:t>
            </w:r>
          </w:p>
        </w:tc>
      </w:tr>
      <w:tr w:rsidR="00D2332A" w:rsidRPr="00A1177D" w:rsidTr="00D2332A">
        <w:trPr>
          <w:trHeight w:val="2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7F31B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170,0</w:t>
            </w:r>
          </w:p>
        </w:tc>
      </w:tr>
      <w:tr w:rsidR="00D2332A" w:rsidRPr="00A1177D" w:rsidTr="00D2332A">
        <w:trPr>
          <w:trHeight w:val="20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7F31BD" w:rsidRDefault="00D2332A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170,0</w:t>
            </w:r>
          </w:p>
        </w:tc>
      </w:tr>
      <w:tr w:rsidR="00D2332A" w:rsidRPr="00A1177D" w:rsidTr="00D2332A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A1177D" w:rsidRDefault="00D2332A" w:rsidP="00D2332A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18334,0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18334,0</w:t>
            </w:r>
          </w:p>
        </w:tc>
      </w:tr>
      <w:tr w:rsidR="00D2332A" w:rsidRPr="00A1177D" w:rsidTr="00D2332A">
        <w:trPr>
          <w:trHeight w:val="21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2A" w:rsidRPr="00D2332A" w:rsidRDefault="00D2332A" w:rsidP="00D2332A">
            <w:pPr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Всего</w:t>
            </w: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18334,0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2A" w:rsidRPr="00A1177D" w:rsidRDefault="00D2332A" w:rsidP="00D2332A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18334,0</w:t>
            </w:r>
          </w:p>
        </w:tc>
      </w:tr>
    </w:tbl>
    <w:p w:rsidR="00A1177D" w:rsidRPr="00A1177D" w:rsidRDefault="00A1177D" w:rsidP="00A1177D">
      <w:pPr>
        <w:rPr>
          <w:rFonts w:ascii="Times New Roman" w:hAnsi="Times New Roman"/>
          <w:sz w:val="20"/>
          <w:szCs w:val="32"/>
          <w:lang w:val="ru-RU"/>
        </w:rPr>
      </w:pPr>
    </w:p>
    <w:p w:rsidR="00A1177D" w:rsidRPr="00A1177D" w:rsidRDefault="00A1177D" w:rsidP="00A1177D">
      <w:pPr>
        <w:rPr>
          <w:rFonts w:ascii="Times New Roman" w:hAnsi="Times New Roman"/>
          <w:sz w:val="28"/>
          <w:szCs w:val="32"/>
          <w:lang w:val="ru-RU"/>
        </w:rPr>
      </w:pPr>
    </w:p>
    <w:p w:rsidR="00A1177D" w:rsidRPr="00A1177D" w:rsidRDefault="00A1177D" w:rsidP="006E2F6A">
      <w:pPr>
        <w:tabs>
          <w:tab w:val="left" w:pos="6705"/>
        </w:tabs>
        <w:rPr>
          <w:rFonts w:ascii="Times New Roman" w:hAnsi="Times New Roman"/>
          <w:sz w:val="20"/>
          <w:szCs w:val="20"/>
          <w:lang w:val="ru-RU"/>
        </w:rPr>
      </w:pPr>
    </w:p>
    <w:p w:rsidR="00CC1B64" w:rsidRDefault="00CC1B64" w:rsidP="008E674F">
      <w:pPr>
        <w:rPr>
          <w:rFonts w:ascii="Times New Roman" w:hAnsi="Times New Roman"/>
          <w:sz w:val="20"/>
          <w:szCs w:val="32"/>
          <w:lang w:val="ru-RU"/>
        </w:rPr>
      </w:pPr>
    </w:p>
    <w:p w:rsidR="00BB0191" w:rsidRDefault="00BB0191" w:rsidP="00A1177D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BB0191" w:rsidRDefault="00BB0191" w:rsidP="00A1177D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7F31BD" w:rsidRDefault="007F31BD" w:rsidP="00A1177D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7F31BD" w:rsidRDefault="007F31BD" w:rsidP="00A1177D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7F31BD" w:rsidRDefault="007F31BD" w:rsidP="00A1177D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1050C7" w:rsidRDefault="001050C7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D2332A" w:rsidRDefault="00D2332A" w:rsidP="005F1A0A">
      <w:pPr>
        <w:rPr>
          <w:rFonts w:ascii="Times New Roman" w:hAnsi="Times New Roman"/>
          <w:sz w:val="20"/>
          <w:szCs w:val="20"/>
          <w:lang w:val="ru-RU"/>
        </w:rPr>
      </w:pPr>
    </w:p>
    <w:p w:rsidR="00D2332A" w:rsidRDefault="00D2332A" w:rsidP="005F1A0A">
      <w:pPr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8E2DFA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Pr="005F1A0A" w:rsidRDefault="005A7234" w:rsidP="005A7234">
      <w:pPr>
        <w:ind w:left="5954"/>
        <w:rPr>
          <w:rFonts w:ascii="Times New Roman" w:hAnsi="Times New Roman"/>
          <w:sz w:val="26"/>
          <w:szCs w:val="26"/>
          <w:lang w:val="ru-RU"/>
        </w:rPr>
      </w:pPr>
      <w:r w:rsidRPr="005F1A0A">
        <w:rPr>
          <w:rFonts w:ascii="Times New Roman" w:hAnsi="Times New Roman"/>
          <w:sz w:val="26"/>
          <w:szCs w:val="26"/>
          <w:lang w:val="ru-RU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  <w:lang w:val="ru-RU"/>
        </w:rPr>
        <w:t>3</w:t>
      </w:r>
    </w:p>
    <w:p w:rsidR="005A7234" w:rsidRPr="005A7234" w:rsidRDefault="005A7234" w:rsidP="005A7234">
      <w:pPr>
        <w:ind w:left="5954"/>
        <w:rPr>
          <w:rFonts w:ascii="Times New Roman" w:hAnsi="Times New Roman"/>
          <w:sz w:val="26"/>
          <w:szCs w:val="26"/>
          <w:lang w:val="ru-RU"/>
        </w:rPr>
      </w:pPr>
      <w:r w:rsidRPr="005F1A0A">
        <w:rPr>
          <w:rFonts w:ascii="Times New Roman" w:hAnsi="Times New Roman"/>
          <w:sz w:val="26"/>
          <w:szCs w:val="26"/>
          <w:lang w:val="ru-RU"/>
        </w:rPr>
        <w:t xml:space="preserve">к </w:t>
      </w:r>
      <w:r w:rsidR="00455291">
        <w:rPr>
          <w:rFonts w:ascii="Times New Roman" w:hAnsi="Times New Roman"/>
          <w:sz w:val="26"/>
          <w:szCs w:val="26"/>
          <w:lang w:val="ru-RU"/>
        </w:rPr>
        <w:t xml:space="preserve">проекту </w:t>
      </w:r>
      <w:r w:rsidRPr="005F1A0A">
        <w:rPr>
          <w:rFonts w:ascii="Times New Roman" w:hAnsi="Times New Roman"/>
          <w:sz w:val="26"/>
          <w:szCs w:val="26"/>
          <w:lang w:val="ru-RU"/>
        </w:rPr>
        <w:t>решени</w:t>
      </w:r>
      <w:r w:rsidR="00455291">
        <w:rPr>
          <w:rFonts w:ascii="Times New Roman" w:hAnsi="Times New Roman"/>
          <w:sz w:val="26"/>
          <w:szCs w:val="26"/>
          <w:lang w:val="ru-RU"/>
        </w:rPr>
        <w:t>я</w:t>
      </w:r>
      <w:r w:rsidRPr="005F1A0A">
        <w:rPr>
          <w:rFonts w:ascii="Times New Roman" w:hAnsi="Times New Roman"/>
          <w:sz w:val="26"/>
          <w:szCs w:val="26"/>
          <w:lang w:val="ru-RU"/>
        </w:rPr>
        <w:t xml:space="preserve"> Представительного Собрания округа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F1A0A">
        <w:rPr>
          <w:rFonts w:ascii="Times New Roman" w:hAnsi="Times New Roman"/>
          <w:sz w:val="26"/>
          <w:szCs w:val="26"/>
          <w:lang w:val="ru-RU"/>
        </w:rPr>
        <w:t xml:space="preserve">от </w:t>
      </w:r>
      <w:r>
        <w:rPr>
          <w:rFonts w:ascii="Times New Roman" w:hAnsi="Times New Roman"/>
          <w:sz w:val="26"/>
          <w:szCs w:val="26"/>
          <w:lang w:val="ru-RU"/>
        </w:rPr>
        <w:t xml:space="preserve"> __________ № __</w:t>
      </w:r>
    </w:p>
    <w:p w:rsidR="007F31BD" w:rsidRPr="00C15ED0" w:rsidRDefault="007F31BD" w:rsidP="005F1A0A">
      <w:pPr>
        <w:rPr>
          <w:rFonts w:ascii="Times New Roman" w:hAnsi="Times New Roman"/>
          <w:sz w:val="20"/>
          <w:szCs w:val="32"/>
          <w:lang w:val="ru-RU"/>
        </w:rPr>
      </w:pPr>
    </w:p>
    <w:p w:rsidR="007F31BD" w:rsidRPr="00455291" w:rsidRDefault="007F31BD" w:rsidP="007F31BD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455291">
        <w:rPr>
          <w:rFonts w:ascii="Times New Roman" w:hAnsi="Times New Roman"/>
          <w:b/>
          <w:sz w:val="26"/>
          <w:szCs w:val="26"/>
          <w:lang w:val="ru-RU"/>
        </w:rPr>
        <w:t>Расходы бюджета поселения по ведомственной</w:t>
      </w:r>
    </w:p>
    <w:p w:rsidR="00A1177D" w:rsidRPr="00455291" w:rsidRDefault="007F31BD" w:rsidP="007F31BD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455291">
        <w:rPr>
          <w:rFonts w:ascii="Times New Roman" w:hAnsi="Times New Roman"/>
          <w:b/>
          <w:sz w:val="26"/>
          <w:szCs w:val="26"/>
          <w:lang w:val="ru-RU"/>
        </w:rPr>
        <w:t>структуре расходов бюджета  в  2022 году</w:t>
      </w:r>
    </w:p>
    <w:p w:rsidR="00D2332A" w:rsidRPr="00A1177D" w:rsidRDefault="00D2332A" w:rsidP="007F31BD">
      <w:pPr>
        <w:jc w:val="center"/>
        <w:rPr>
          <w:rFonts w:ascii="Times New Roman" w:hAnsi="Times New Roman"/>
          <w:sz w:val="20"/>
          <w:szCs w:val="32"/>
          <w:lang w:val="ru-RU"/>
        </w:rPr>
      </w:pPr>
    </w:p>
    <w:tbl>
      <w:tblPr>
        <w:tblW w:w="10350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6"/>
        <w:gridCol w:w="852"/>
        <w:gridCol w:w="1242"/>
        <w:gridCol w:w="709"/>
        <w:gridCol w:w="1451"/>
        <w:gridCol w:w="710"/>
        <w:gridCol w:w="992"/>
        <w:gridCol w:w="848"/>
      </w:tblGrid>
      <w:tr w:rsidR="00A1177D" w:rsidRPr="00A1177D" w:rsidTr="00455291"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Код ведомства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Раз</w:t>
            </w:r>
          </w:p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Подраздел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Целевая</w:t>
            </w:r>
          </w:p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статья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расхода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6A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A1177D" w:rsidRPr="0002186A" w:rsidRDefault="0002186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(тыс.руб)</w:t>
            </w:r>
          </w:p>
          <w:p w:rsidR="00A1177D" w:rsidRPr="00A1177D" w:rsidRDefault="00A1177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674F" w:rsidRPr="00A1177D" w:rsidTr="00455291"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02186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02186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исполнено</w:t>
            </w:r>
          </w:p>
        </w:tc>
      </w:tr>
      <w:tr w:rsidR="008E674F" w:rsidRPr="00A1177D" w:rsidTr="00455291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02186A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</w:tr>
      <w:tr w:rsidR="008E674F" w:rsidRPr="00A1177D" w:rsidTr="00455291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4F" w:rsidRPr="00A1177D" w:rsidRDefault="008E674F" w:rsidP="00D56E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Администрация сельского поселения</w:t>
            </w:r>
            <w:r w:rsidR="00D56ED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Устьянское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F" w:rsidRPr="00A1177D" w:rsidRDefault="004E3245" w:rsidP="00A1177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F" w:rsidRPr="00A1177D" w:rsidRDefault="008E674F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F" w:rsidRPr="00656488" w:rsidRDefault="00D56ED4" w:rsidP="00A1177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5648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18334,0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4F" w:rsidRPr="00656488" w:rsidRDefault="00D56ED4" w:rsidP="00A1177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5648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18334,0</w:t>
            </w:r>
          </w:p>
        </w:tc>
      </w:tr>
      <w:tr w:rsidR="007F31BD" w:rsidRPr="00A1177D" w:rsidTr="00455291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1177D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Общегосударственные</w:t>
            </w:r>
            <w:r w:rsidR="00D56ED4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вопросы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</w:t>
            </w:r>
            <w:r w:rsidR="004E3245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56ED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6300,6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56ED4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6300,6</w:t>
            </w:r>
          </w:p>
        </w:tc>
      </w:tr>
      <w:tr w:rsidR="007F31BD" w:rsidRPr="00A1177D" w:rsidTr="00455291">
        <w:trPr>
          <w:trHeight w:hRule="exact" w:val="194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 w:rsidR="004E3245"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5C56F6" w:rsidRDefault="00D56ED4" w:rsidP="005C56F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6172,3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5C56F6" w:rsidRDefault="00D56ED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6172,3</w:t>
            </w:r>
          </w:p>
        </w:tc>
      </w:tr>
      <w:tr w:rsidR="007F31BD" w:rsidRPr="00A1177D" w:rsidTr="00455291">
        <w:trPr>
          <w:trHeight w:hRule="exact" w:val="56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D56E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Обеспечение деятельности органов </w:t>
            </w:r>
            <w:r w:rsidR="00D56ED4">
              <w:rPr>
                <w:rFonts w:ascii="Times New Roman" w:hAnsi="Times New Roman"/>
                <w:sz w:val="20"/>
                <w:szCs w:val="20"/>
                <w:lang w:val="ru-RU"/>
              </w:rPr>
              <w:t>муниципальной власти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 w:rsidR="004E3245"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91 0 00 00000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D4" w:rsidRDefault="00D56ED4" w:rsidP="007A0EF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31BD" w:rsidRDefault="00D56ED4" w:rsidP="007A0EF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6172,3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D4" w:rsidRDefault="00D56ED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31BD" w:rsidRDefault="00D56ED4" w:rsidP="000205C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6172,3</w:t>
            </w:r>
          </w:p>
        </w:tc>
      </w:tr>
      <w:tr w:rsidR="007F31BD" w:rsidRPr="00A1177D" w:rsidTr="00455291">
        <w:trPr>
          <w:trHeight w:hRule="exact" w:val="55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D56E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Расходы на обеспечение функций муниципальных органов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 w:rsidR="004E3245"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91 0 00 00190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D4" w:rsidRDefault="00D56ED4" w:rsidP="007A0EF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31BD" w:rsidRDefault="00D56ED4" w:rsidP="007A0EF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6172,3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D4" w:rsidRDefault="00D56ED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F31BD" w:rsidRDefault="00D56ED4" w:rsidP="000205C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6172,3</w:t>
            </w:r>
          </w:p>
        </w:tc>
      </w:tr>
      <w:tr w:rsidR="007F31BD" w:rsidRPr="00A1177D" w:rsidTr="00455291">
        <w:trPr>
          <w:trHeight w:hRule="exact" w:val="84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 w:rsidR="004E3245"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91 0 00 00190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56ED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5253,9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56ED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5253,9</w:t>
            </w:r>
          </w:p>
        </w:tc>
      </w:tr>
      <w:tr w:rsidR="007F31BD" w:rsidRPr="00A1177D" w:rsidTr="00455291">
        <w:trPr>
          <w:trHeight w:hRule="exact" w:val="100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 w:rsidR="004E3245"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91 0 00 00190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56ED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836,6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56ED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836,6</w:t>
            </w:r>
          </w:p>
        </w:tc>
      </w:tr>
      <w:tr w:rsidR="007F31BD" w:rsidRPr="00A1177D" w:rsidTr="00455291">
        <w:trPr>
          <w:trHeight w:hRule="exact" w:val="57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 w:rsidR="004E3245"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91 0 00 00190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56ED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81,8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56ED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81,8</w:t>
            </w:r>
          </w:p>
        </w:tc>
      </w:tr>
      <w:tr w:rsidR="007F31BD" w:rsidRPr="00A1177D" w:rsidTr="00455291">
        <w:trPr>
          <w:trHeight w:hRule="exact" w:val="136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4E3245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56ED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56ED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37,0</w:t>
            </w:r>
          </w:p>
        </w:tc>
      </w:tr>
      <w:tr w:rsidR="007F31BD" w:rsidRPr="00A1177D" w:rsidTr="00455291">
        <w:trPr>
          <w:trHeight w:hRule="exact" w:val="95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Обеспечение деятельности контрольно-счетного комитета за счет средств переданных полномочий от поселений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4E3245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56ED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56ED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37,0</w:t>
            </w:r>
          </w:p>
        </w:tc>
      </w:tr>
      <w:tr w:rsidR="007F31BD" w:rsidRPr="00A1177D" w:rsidTr="00455291">
        <w:trPr>
          <w:trHeight w:hRule="exact" w:val="56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межбюджетные трансферты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4E3245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56ED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56ED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37,0</w:t>
            </w:r>
          </w:p>
        </w:tc>
      </w:tr>
      <w:tr w:rsidR="005A7234" w:rsidRPr="00A1177D" w:rsidTr="00455291">
        <w:trPr>
          <w:trHeight w:hRule="exact" w:val="61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4552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Другие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455291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45529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45529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45529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45529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45529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91,3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45529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91,3</w:t>
            </w:r>
          </w:p>
        </w:tc>
      </w:tr>
      <w:tr w:rsidR="005A7234" w:rsidRPr="00A1177D" w:rsidTr="00455291">
        <w:trPr>
          <w:trHeight w:hRule="exact" w:val="69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4552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Реализация государственных функций связанных с общегосударственным управлением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455291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45529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45529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45529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97 0 00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45529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45529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89,3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45529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89,3</w:t>
            </w:r>
          </w:p>
        </w:tc>
      </w:tr>
      <w:tr w:rsidR="005A7234" w:rsidRPr="002F42A6" w:rsidTr="00455291">
        <w:trPr>
          <w:trHeight w:hRule="exact" w:val="145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Проведение работ по оценке имущества и земельных участков, находящихся в собственности поселения для дальнейшего их предоставления на торгах по публикации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01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664BB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97 0 00 20540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47,5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47,5</w:t>
            </w:r>
          </w:p>
        </w:tc>
      </w:tr>
      <w:tr w:rsidR="005A7234" w:rsidRPr="00A1177D" w:rsidTr="00455291">
        <w:trPr>
          <w:trHeight w:hRule="exact" w:val="97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664BB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97 0 00 2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0540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47,5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47,5</w:t>
            </w:r>
          </w:p>
        </w:tc>
      </w:tr>
      <w:tr w:rsidR="005A7234" w:rsidRPr="00664BB7" w:rsidTr="00455291">
        <w:trPr>
          <w:trHeight w:hRule="exact" w:val="48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664BB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97 0 00 21060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41,8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41,8</w:t>
            </w:r>
          </w:p>
        </w:tc>
      </w:tr>
      <w:tr w:rsidR="005A7234" w:rsidRPr="00664BB7" w:rsidTr="00455291">
        <w:trPr>
          <w:trHeight w:hRule="exact" w:val="56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Уплата налогов, сборов и иных платежей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664BB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97 0 00 21060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41,8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41,8</w:t>
            </w:r>
          </w:p>
        </w:tc>
      </w:tr>
      <w:tr w:rsidR="005A7234" w:rsidRPr="00A1177D" w:rsidTr="00455291">
        <w:trPr>
          <w:trHeight w:hRule="exact" w:val="256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Осуществление отдельных государственных полномочий в сфере административных отношений в соответствии законом области от 28.11.2005 г. №1369-ОЗ «О наделении органов местного самоуправления отдельными государственными полномочиями в сфере административных отношений» за счет средств единой субвенции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99 0 00 72311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2,0</w:t>
            </w:r>
          </w:p>
        </w:tc>
      </w:tr>
      <w:tr w:rsidR="005A7234" w:rsidRPr="00A1177D" w:rsidTr="00455291">
        <w:trPr>
          <w:trHeight w:hRule="exact" w:val="101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99 0 00 72311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2,0</w:t>
            </w:r>
          </w:p>
        </w:tc>
      </w:tr>
      <w:tr w:rsidR="005A7234" w:rsidRPr="00A1177D" w:rsidTr="00455291">
        <w:trPr>
          <w:trHeight w:val="23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оборона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283,6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283,6</w:t>
            </w:r>
          </w:p>
        </w:tc>
      </w:tr>
      <w:tr w:rsidR="005A7234" w:rsidRPr="00A1177D" w:rsidTr="00455291">
        <w:trPr>
          <w:trHeight w:hRule="exact" w:val="4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Мобилизационная и вневойсковая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подготовка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283,6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283,6</w:t>
            </w:r>
          </w:p>
        </w:tc>
      </w:tr>
      <w:tr w:rsidR="005A7234" w:rsidRPr="00A1177D" w:rsidTr="00455291">
        <w:trPr>
          <w:trHeight w:hRule="exact" w:val="91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napToGrid w:val="0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napToGrid w:val="0"/>
                <w:sz w:val="20"/>
                <w:szCs w:val="20"/>
                <w:lang w:val="ru-RU"/>
              </w:rPr>
              <w:t>Субвенция на осуществление  первичного воинского учета на территориях, где отсутствуют военные комиссариаты</w:t>
            </w:r>
          </w:p>
          <w:p w:rsidR="005A7234" w:rsidRPr="00A1177D" w:rsidRDefault="005A7234" w:rsidP="00A1177D">
            <w:pPr>
              <w:rPr>
                <w:rFonts w:ascii="Times New Roman" w:hAnsi="Times New Roman"/>
                <w:snapToGrid w:val="0"/>
                <w:sz w:val="20"/>
                <w:szCs w:val="20"/>
                <w:lang w:val="ru-RU"/>
              </w:rPr>
            </w:pPr>
          </w:p>
          <w:p w:rsidR="005A7234" w:rsidRPr="00A1177D" w:rsidRDefault="005A7234" w:rsidP="00A1177D">
            <w:pPr>
              <w:rPr>
                <w:rFonts w:ascii="Times New Roman" w:hAnsi="Times New Roman"/>
                <w:snapToGrid w:val="0"/>
                <w:sz w:val="20"/>
                <w:szCs w:val="20"/>
                <w:lang w:val="ru-RU"/>
              </w:rPr>
            </w:pPr>
          </w:p>
          <w:p w:rsidR="005A7234" w:rsidRPr="00A1177D" w:rsidRDefault="005A7234" w:rsidP="00A1177D">
            <w:pPr>
              <w:rPr>
                <w:rFonts w:ascii="Times New Roman" w:hAnsi="Times New Roman"/>
                <w:snapToGrid w:val="0"/>
                <w:sz w:val="20"/>
                <w:szCs w:val="20"/>
                <w:lang w:val="ru-RU"/>
              </w:rPr>
            </w:pPr>
          </w:p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99 0 00 51180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283,6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283,6</w:t>
            </w:r>
          </w:p>
        </w:tc>
      </w:tr>
      <w:tr w:rsidR="005A7234" w:rsidRPr="00A1177D" w:rsidTr="00455291">
        <w:trPr>
          <w:trHeight w:hRule="exact" w:val="69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99 0 00 51180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283,5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283,5</w:t>
            </w:r>
          </w:p>
        </w:tc>
      </w:tr>
      <w:tr w:rsidR="005A7234" w:rsidRPr="00A1177D" w:rsidTr="00455291">
        <w:trPr>
          <w:trHeight w:hRule="exact" w:val="997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99 0 00 51180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0,1</w:t>
            </w:r>
          </w:p>
        </w:tc>
      </w:tr>
      <w:tr w:rsidR="005A7234" w:rsidRPr="00A1177D" w:rsidTr="00455291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19,3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19,3</w:t>
            </w:r>
          </w:p>
        </w:tc>
      </w:tr>
      <w:tr w:rsidR="005A7234" w:rsidRPr="00A1177D" w:rsidTr="00455291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7525A">
              <w:rPr>
                <w:rFonts w:ascii="Times New Roman" w:hAnsi="Times New Roman"/>
                <w:sz w:val="20"/>
                <w:szCs w:val="20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Default="005A7234" w:rsidP="007A0EF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5A7234" w:rsidRDefault="005A7234" w:rsidP="007A0EF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5A7234" w:rsidRPr="007A0EFA" w:rsidRDefault="005A7234" w:rsidP="007A0EF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5A7234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5A7234" w:rsidRPr="007A0EFA" w:rsidRDefault="005A7234" w:rsidP="000205C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19,3</w:t>
            </w:r>
          </w:p>
        </w:tc>
      </w:tr>
      <w:tr w:rsidR="005A7234" w:rsidRPr="00A1177D" w:rsidTr="00455291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B0169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Мероприятия по обеспечению </w:t>
            </w:r>
            <w:r w:rsidRPr="00386124">
              <w:rPr>
                <w:rFonts w:ascii="Times New Roman" w:hAnsi="Times New Roman"/>
                <w:sz w:val="20"/>
                <w:szCs w:val="20"/>
                <w:lang w:val="ru-RU"/>
              </w:rPr>
              <w:t>пожарной безопасности на территории поселения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99 0 00 23010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Default="005A7234" w:rsidP="007A0EF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5A7234" w:rsidRPr="007A0EFA" w:rsidRDefault="005A7234" w:rsidP="007A0EF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5A7234" w:rsidRPr="007A0EFA" w:rsidRDefault="005A7234" w:rsidP="000205C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19,3</w:t>
            </w:r>
          </w:p>
        </w:tc>
      </w:tr>
      <w:tr w:rsidR="005A7234" w:rsidRPr="00A1177D" w:rsidTr="00455291">
        <w:trPr>
          <w:trHeight w:val="86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99 0 00 23010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Default="005A7234" w:rsidP="007A0EF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5A7234" w:rsidRPr="007A0EFA" w:rsidRDefault="005A7234" w:rsidP="007A0EF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5A7234" w:rsidRPr="007A0EFA" w:rsidRDefault="005A7234" w:rsidP="000205C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19,3</w:t>
            </w:r>
          </w:p>
        </w:tc>
      </w:tr>
      <w:tr w:rsidR="005A7234" w:rsidRPr="00A1177D" w:rsidTr="00455291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12,2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12,2</w:t>
            </w:r>
          </w:p>
        </w:tc>
      </w:tr>
      <w:tr w:rsidR="005A7234" w:rsidRPr="00A1177D" w:rsidTr="00455291">
        <w:trPr>
          <w:trHeight w:val="407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12,2</w:t>
            </w:r>
          </w:p>
        </w:tc>
      </w:tr>
      <w:tr w:rsidR="005A7234" w:rsidRPr="00A1177D" w:rsidTr="00455291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Средства на передачу полномочий по вопросу создания условий для обеспечения жителей поселения услугами связи, общественного питания, то</w:t>
            </w: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рговли и бытового обслуживания, в т.ч. организацию</w:t>
            </w: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 xml:space="preserve"> развития мобильной торговли в малонаселенных и труднодоступных населенных </w:t>
            </w: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пунктах поселения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04</w:t>
            </w: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12</w:t>
            </w: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99 0 00 01250</w:t>
            </w: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12,2</w:t>
            </w:r>
          </w:p>
        </w:tc>
      </w:tr>
      <w:tr w:rsidR="005A7234" w:rsidRPr="00A1177D" w:rsidTr="00455291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99 0 00 01250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12,2</w:t>
            </w:r>
          </w:p>
        </w:tc>
      </w:tr>
      <w:tr w:rsidR="005A7234" w:rsidRPr="00A1177D" w:rsidTr="00455291">
        <w:trPr>
          <w:trHeight w:val="225"/>
        </w:trPr>
        <w:tc>
          <w:tcPr>
            <w:tcW w:w="354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Жилищно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-коммунальное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хозяйство</w:t>
            </w:r>
          </w:p>
        </w:tc>
        <w:tc>
          <w:tcPr>
            <w:tcW w:w="85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b/>
                <w:i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9694,7</w:t>
            </w:r>
          </w:p>
        </w:tc>
        <w:tc>
          <w:tcPr>
            <w:tcW w:w="84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9694,7</w:t>
            </w:r>
          </w:p>
        </w:tc>
      </w:tr>
      <w:tr w:rsidR="005A7234" w:rsidRPr="00A1177D" w:rsidTr="00455291">
        <w:trPr>
          <w:trHeight w:hRule="exact" w:val="28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656488" w:rsidRDefault="005A7234" w:rsidP="00A1177D">
            <w:pPr>
              <w:rPr>
                <w:rFonts w:ascii="Times New Roman" w:hAnsi="Times New Roman"/>
                <w:sz w:val="20"/>
                <w:szCs w:val="20"/>
              </w:rPr>
            </w:pPr>
            <w:r w:rsidRPr="00656488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656488" w:rsidRDefault="005A7234" w:rsidP="00A1177D">
            <w:pPr>
              <w:jc w:val="center"/>
            </w:pPr>
            <w:r w:rsidRPr="00656488"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656488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6488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656488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6488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656488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9C05E8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9694,7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9C05E8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9694,7</w:t>
            </w:r>
          </w:p>
        </w:tc>
      </w:tr>
      <w:tr w:rsidR="005A7234" w:rsidRPr="00B0169F" w:rsidTr="00455291">
        <w:trPr>
          <w:trHeight w:hRule="exact" w:val="142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Основное мероприятие "Предотвращение распространения сорного растения борщевик Сосновского на территории сельского поселения на 2021-2023 годы"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918,2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918,2</w:t>
            </w:r>
          </w:p>
        </w:tc>
      </w:tr>
      <w:tr w:rsidR="005A7234" w:rsidRPr="00B0169F" w:rsidTr="00455291">
        <w:trPr>
          <w:trHeight w:hRule="exact" w:val="99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4E3245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14 1 01 </w:t>
            </w:r>
            <w:r>
              <w:rPr>
                <w:rFonts w:ascii="Times New Roman" w:hAnsi="Times New Roman"/>
                <w:sz w:val="20"/>
                <w:szCs w:val="20"/>
              </w:rPr>
              <w:t>S1400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4E3245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D95145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918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D95145" w:rsidRDefault="005A7234" w:rsidP="004E3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8,2</w:t>
            </w:r>
          </w:p>
        </w:tc>
      </w:tr>
      <w:tr w:rsidR="005A7234" w:rsidRPr="00B0169F" w:rsidTr="00455291">
        <w:trPr>
          <w:trHeight w:hRule="exact" w:val="169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Средства на передачу полномочий на участие в муниципальной программе "Формирование современной городской среды на территории сельского поселения на 2018-2024 годы"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17 0 00 00000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4E3245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4E3245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4E3245" w:rsidRDefault="005A7234" w:rsidP="004E3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230,0</w:t>
            </w:r>
          </w:p>
        </w:tc>
      </w:tr>
      <w:tr w:rsidR="005A7234" w:rsidRPr="00B0169F" w:rsidTr="00455291">
        <w:trPr>
          <w:trHeight w:hRule="exact" w:val="57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17 1 01 05550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4E3245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4E324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230,0</w:t>
            </w:r>
          </w:p>
        </w:tc>
      </w:tr>
      <w:tr w:rsidR="005A7234" w:rsidRPr="00A1177D" w:rsidTr="00455291">
        <w:trPr>
          <w:trHeight w:hRule="exact" w:val="297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Средства на реализацию мероприятий по организации уличного освещения в рамках подпрограммы</w:t>
            </w: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«Энергосбережение и повышение энергетической эффективности на территории Вологодской области» государственной программы «Развитие топливно-энергетического комплекса и коммунальной инфраструктуры на территории Вологодской области на 2021-2025 годы»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99 0 00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S</w:t>
            </w: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3049,6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3049,6</w:t>
            </w:r>
          </w:p>
        </w:tc>
      </w:tr>
      <w:tr w:rsidR="005A7234" w:rsidRPr="00A1177D" w:rsidTr="00455291">
        <w:trPr>
          <w:trHeight w:hRule="exact" w:val="99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99 0 00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S</w:t>
            </w: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3049,6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3049,6</w:t>
            </w:r>
          </w:p>
        </w:tc>
      </w:tr>
      <w:tr w:rsidR="005A7234" w:rsidRPr="00BA455D" w:rsidTr="00455291">
        <w:trPr>
          <w:trHeight w:hRule="exact" w:val="12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1E06DD" w:rsidRDefault="005A7234" w:rsidP="006735D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Средства на передачу полномочий в части благоустройства территории в рамках проекта "Народный бюджет"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8B68B8" w:rsidRDefault="005A7234" w:rsidP="006735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99 0 00 0</w:t>
            </w:r>
            <w:r>
              <w:rPr>
                <w:rFonts w:ascii="Times New Roman" w:hAnsi="Times New Roman"/>
                <w:sz w:val="20"/>
                <w:szCs w:val="20"/>
              </w:rPr>
              <w:t>2270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101977" w:rsidRDefault="005A7234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2145,3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2145,3</w:t>
            </w:r>
          </w:p>
        </w:tc>
      </w:tr>
      <w:tr w:rsidR="005A7234" w:rsidRPr="00BA455D" w:rsidTr="00455291">
        <w:trPr>
          <w:trHeight w:hRule="exact" w:val="57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Default="005A7234" w:rsidP="00D233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межбюджетные трансферты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8B68B8" w:rsidRDefault="005A7234" w:rsidP="00D233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99 0 00 0</w:t>
            </w:r>
            <w:r>
              <w:rPr>
                <w:rFonts w:ascii="Times New Roman" w:hAnsi="Times New Roman"/>
                <w:sz w:val="20"/>
                <w:szCs w:val="20"/>
              </w:rPr>
              <w:t>2270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2F5628" w:rsidRDefault="005A7234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2145,3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D233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2145,3</w:t>
            </w:r>
          </w:p>
        </w:tc>
      </w:tr>
      <w:tr w:rsidR="005A7234" w:rsidRPr="00BA455D" w:rsidTr="00455291">
        <w:trPr>
          <w:trHeight w:hRule="exact" w:val="57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Default="005A7234" w:rsidP="006735D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Реализация проекта "Народный бюджет"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411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05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5A047B" w:rsidRDefault="005A7234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99 0 00 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2270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101977" w:rsidRDefault="005A7234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1123,1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1123,1</w:t>
            </w:r>
          </w:p>
        </w:tc>
      </w:tr>
      <w:tr w:rsidR="005A7234" w:rsidRPr="005A047B" w:rsidTr="00455291">
        <w:trPr>
          <w:trHeight w:hRule="exact" w:val="98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Default="005A7234" w:rsidP="006735D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99 0 00 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2270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101977" w:rsidRDefault="005A7234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6735D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1123,1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1123,1</w:t>
            </w:r>
          </w:p>
        </w:tc>
      </w:tr>
      <w:tr w:rsidR="005A7234" w:rsidRPr="00A1177D" w:rsidTr="00455291">
        <w:trPr>
          <w:trHeight w:hRule="exact" w:val="30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Уличное освещение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99 0 00 01000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759,9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759,9</w:t>
            </w:r>
          </w:p>
        </w:tc>
      </w:tr>
      <w:tr w:rsidR="005A7234" w:rsidRPr="009C05E8" w:rsidTr="00455291">
        <w:trPr>
          <w:trHeight w:hRule="exact" w:val="98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C05E8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99 0 00 01000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753,8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753,8</w:t>
            </w:r>
          </w:p>
        </w:tc>
      </w:tr>
      <w:tr w:rsidR="005A7234" w:rsidRPr="009C05E8" w:rsidTr="00455291">
        <w:trPr>
          <w:trHeight w:hRule="exact" w:val="27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9C05E8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Исполнение судебных актов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99 0 00 01000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6,1</w:t>
            </w:r>
          </w:p>
        </w:tc>
      </w:tr>
      <w:tr w:rsidR="005A7234" w:rsidRPr="009C05E8" w:rsidTr="00455291">
        <w:trPr>
          <w:trHeight w:hRule="exact" w:val="27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Озеленение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99 0 00 03000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62,4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62,4</w:t>
            </w:r>
          </w:p>
        </w:tc>
      </w:tr>
      <w:tr w:rsidR="005A7234" w:rsidRPr="002F5628" w:rsidTr="00455291">
        <w:trPr>
          <w:trHeight w:hRule="exact" w:val="97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99 0 00 03000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62,4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62,4</w:t>
            </w:r>
          </w:p>
        </w:tc>
      </w:tr>
      <w:tr w:rsidR="005A7234" w:rsidRPr="00A1177D" w:rsidTr="00455291"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2F5628">
            <w:pP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/>
              </w:rPr>
              <w:t>Организация и с</w:t>
            </w:r>
            <w:r w:rsidRPr="00A1177D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/>
              </w:rPr>
              <w:t>одержание мест захоронени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/>
              </w:rPr>
              <w:t>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29,4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29,4</w:t>
            </w:r>
          </w:p>
        </w:tc>
      </w:tr>
      <w:tr w:rsidR="005A7234" w:rsidRPr="00A1177D" w:rsidTr="00455291">
        <w:trPr>
          <w:trHeight w:val="94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29,4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29,4</w:t>
            </w:r>
          </w:p>
        </w:tc>
      </w:tr>
      <w:tr w:rsidR="005A7234" w:rsidRPr="005A047B" w:rsidTr="00455291">
        <w:trPr>
          <w:trHeight w:val="687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99 0 00 05000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1376,8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1376,8</w:t>
            </w:r>
          </w:p>
        </w:tc>
      </w:tr>
      <w:tr w:rsidR="005A7234" w:rsidRPr="00A1177D" w:rsidTr="00455291">
        <w:trPr>
          <w:trHeight w:hRule="exact" w:val="91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99 0 00 05000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1376,8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1376,8</w:t>
            </w:r>
          </w:p>
        </w:tc>
      </w:tr>
      <w:tr w:rsidR="005A7234" w:rsidRPr="00A1177D" w:rsidTr="00455291">
        <w:trPr>
          <w:trHeight w:hRule="exact" w:val="39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Образование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5,0</w:t>
            </w:r>
          </w:p>
        </w:tc>
      </w:tr>
      <w:tr w:rsidR="005A7234" w:rsidRPr="00A1177D" w:rsidTr="00455291">
        <w:trPr>
          <w:trHeight w:hRule="exact" w:val="32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Молодежная политика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5,0</w:t>
            </w:r>
          </w:p>
        </w:tc>
      </w:tr>
      <w:tr w:rsidR="005A7234" w:rsidRPr="00A1177D" w:rsidTr="00455291">
        <w:trPr>
          <w:trHeight w:hRule="exact" w:val="55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Проведение мероприятий для детей и молодежи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99 0 00 20590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5,0</w:t>
            </w:r>
          </w:p>
        </w:tc>
      </w:tr>
      <w:tr w:rsidR="005A7234" w:rsidRPr="00A1177D" w:rsidTr="00455291">
        <w:trPr>
          <w:trHeight w:hRule="exact" w:val="100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99 0 00 20590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5,0</w:t>
            </w:r>
          </w:p>
        </w:tc>
      </w:tr>
      <w:tr w:rsidR="005A7234" w:rsidRPr="00A1177D" w:rsidTr="00455291">
        <w:trPr>
          <w:trHeight w:hRule="exact" w:val="39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Культура, кинематография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1257,6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1257,6</w:t>
            </w:r>
          </w:p>
        </w:tc>
      </w:tr>
      <w:tr w:rsidR="005A7234" w:rsidRPr="00A1177D" w:rsidTr="00455291">
        <w:trPr>
          <w:trHeight w:hRule="exact" w:val="39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Культура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1257,6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1257,6</w:t>
            </w:r>
          </w:p>
        </w:tc>
      </w:tr>
      <w:tr w:rsidR="005A7234" w:rsidRPr="00A1177D" w:rsidTr="00455291">
        <w:trPr>
          <w:trHeight w:hRule="exact" w:val="1007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Создание условий для организации досуга и обеспечения государственных (муниципальных) нужд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1257,6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1257,6</w:t>
            </w:r>
          </w:p>
        </w:tc>
      </w:tr>
      <w:tr w:rsidR="005A7234" w:rsidRPr="00A1177D" w:rsidTr="00455291">
        <w:trPr>
          <w:trHeight w:hRule="exact" w:val="59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Иные межбюджетные трансферты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1257,6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1257,6</w:t>
            </w:r>
          </w:p>
        </w:tc>
      </w:tr>
      <w:tr w:rsidR="005A7234" w:rsidRPr="00A1177D" w:rsidTr="00455291">
        <w:trPr>
          <w:trHeight w:hRule="exact" w:val="39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lastRenderedPageBreak/>
              <w:t>Социальная политика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591,0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591,0</w:t>
            </w:r>
          </w:p>
        </w:tc>
      </w:tr>
      <w:tr w:rsidR="005A7234" w:rsidRPr="00A1177D" w:rsidTr="00455291">
        <w:trPr>
          <w:trHeight w:hRule="exact" w:val="24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Пенсионное обеспечение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591,0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591,0</w:t>
            </w:r>
          </w:p>
        </w:tc>
      </w:tr>
      <w:tr w:rsidR="005A7234" w:rsidRPr="00A1177D" w:rsidTr="00455291">
        <w:trPr>
          <w:trHeight w:val="61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99 0 00 83010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08747E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591,0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08747E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591,0</w:t>
            </w:r>
          </w:p>
        </w:tc>
      </w:tr>
      <w:tr w:rsidR="005A7234" w:rsidRPr="00A1177D" w:rsidTr="00455291">
        <w:trPr>
          <w:trHeight w:hRule="exact" w:val="57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99 0 00 83010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08747E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591,0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08747E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591,0</w:t>
            </w:r>
          </w:p>
        </w:tc>
      </w:tr>
      <w:tr w:rsidR="005A7234" w:rsidRPr="00A1177D" w:rsidTr="00455291">
        <w:trPr>
          <w:trHeight w:hRule="exact" w:val="28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Физическая культура и спорт</w:t>
            </w:r>
          </w:p>
          <w:p w:rsidR="005A7234" w:rsidRPr="00A1177D" w:rsidRDefault="005A7234" w:rsidP="00A1177D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170,0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170,0</w:t>
            </w:r>
          </w:p>
        </w:tc>
      </w:tr>
      <w:tr w:rsidR="005A7234" w:rsidRPr="00A1177D" w:rsidTr="00455291">
        <w:trPr>
          <w:trHeight w:hRule="exact" w:val="28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Массовый спорт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170,0</w:t>
            </w:r>
          </w:p>
        </w:tc>
      </w:tr>
      <w:tr w:rsidR="005A7234" w:rsidRPr="00A1177D" w:rsidTr="00455291">
        <w:trPr>
          <w:trHeight w:hRule="exact" w:val="57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Полномочия в области развития физкультуры и массового</w:t>
            </w: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спорта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170,0</w:t>
            </w:r>
          </w:p>
        </w:tc>
      </w:tr>
      <w:tr w:rsidR="005A7234" w:rsidRPr="00A1177D" w:rsidTr="00455291">
        <w:trPr>
          <w:trHeight w:hRule="exact" w:val="57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Иные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трансферты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</w:t>
            </w: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99 0 00 04040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170,0</w:t>
            </w:r>
          </w:p>
        </w:tc>
      </w:tr>
      <w:tr w:rsidR="005A7234" w:rsidRPr="00A1177D" w:rsidTr="00455291">
        <w:trPr>
          <w:trHeight w:hRule="exact" w:val="26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расходов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18334,0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18334,0</w:t>
            </w:r>
          </w:p>
        </w:tc>
      </w:tr>
      <w:tr w:rsidR="005A7234" w:rsidRPr="00A1177D" w:rsidTr="00455291">
        <w:trPr>
          <w:trHeight w:hRule="exact" w:val="26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34" w:rsidRPr="00A1177D" w:rsidRDefault="005A7234" w:rsidP="00A1177D">
            <w:pP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Всего</w:t>
            </w: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расходов</w:t>
            </w:r>
          </w:p>
          <w:p w:rsidR="005A7234" w:rsidRPr="00A1177D" w:rsidRDefault="005A7234" w:rsidP="00A1177D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411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A1177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6B473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18334,0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234" w:rsidRPr="00A1177D" w:rsidRDefault="005A7234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18334,0</w:t>
            </w:r>
          </w:p>
        </w:tc>
      </w:tr>
    </w:tbl>
    <w:p w:rsidR="00A1177D" w:rsidRDefault="00A1177D">
      <w:pPr>
        <w:rPr>
          <w:lang w:val="ru-RU"/>
        </w:rPr>
      </w:pPr>
    </w:p>
    <w:p w:rsidR="00A1177D" w:rsidRDefault="00A1177D">
      <w:pPr>
        <w:rPr>
          <w:lang w:val="ru-RU"/>
        </w:rPr>
      </w:pPr>
    </w:p>
    <w:p w:rsidR="00CB2490" w:rsidRDefault="00CB2490">
      <w:pPr>
        <w:rPr>
          <w:lang w:val="ru-RU"/>
        </w:rPr>
      </w:pPr>
    </w:p>
    <w:p w:rsidR="00CB2490" w:rsidRDefault="00CB2490">
      <w:pPr>
        <w:rPr>
          <w:lang w:val="ru-RU"/>
        </w:rPr>
      </w:pPr>
    </w:p>
    <w:p w:rsidR="00CB2490" w:rsidRDefault="00CB2490">
      <w:pPr>
        <w:rPr>
          <w:lang w:val="ru-RU"/>
        </w:rPr>
      </w:pPr>
    </w:p>
    <w:p w:rsidR="00CB2490" w:rsidRDefault="00CB2490">
      <w:pPr>
        <w:rPr>
          <w:lang w:val="ru-RU"/>
        </w:rPr>
      </w:pPr>
    </w:p>
    <w:p w:rsidR="00CB2490" w:rsidRDefault="00CB2490">
      <w:pPr>
        <w:rPr>
          <w:lang w:val="ru-RU"/>
        </w:rPr>
      </w:pPr>
    </w:p>
    <w:p w:rsidR="00CB2490" w:rsidRDefault="00CB2490">
      <w:pPr>
        <w:rPr>
          <w:lang w:val="ru-RU"/>
        </w:rPr>
      </w:pPr>
    </w:p>
    <w:p w:rsidR="00865139" w:rsidRPr="009D0C11" w:rsidRDefault="00865139" w:rsidP="00865139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BB0191" w:rsidRDefault="00BB0191" w:rsidP="00BB0191">
      <w:pPr>
        <w:jc w:val="center"/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BB0191" w:rsidRDefault="00BB0191" w:rsidP="00BB0191">
      <w:pPr>
        <w:jc w:val="center"/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BB0191" w:rsidRDefault="00BB0191" w:rsidP="00BB0191">
      <w:pPr>
        <w:jc w:val="center"/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BB0191" w:rsidRDefault="00BB0191" w:rsidP="00BB0191">
      <w:pPr>
        <w:jc w:val="center"/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BB0191" w:rsidRDefault="00BB0191" w:rsidP="00BB0191">
      <w:pPr>
        <w:jc w:val="center"/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BB0191" w:rsidRDefault="00BB0191" w:rsidP="00BB0191">
      <w:pPr>
        <w:jc w:val="center"/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1050C7" w:rsidRDefault="001050C7" w:rsidP="007F31BD">
      <w:pPr>
        <w:jc w:val="right"/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1050C7" w:rsidRDefault="001050C7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D2332A" w:rsidRDefault="00D2332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1050C7" w:rsidRDefault="001050C7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F1A0A" w:rsidRDefault="005F1A0A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Default="005A7234" w:rsidP="00455291">
      <w:pPr>
        <w:rPr>
          <w:rFonts w:ascii="Times New Roman" w:hAnsi="Times New Roman"/>
          <w:sz w:val="20"/>
          <w:szCs w:val="20"/>
          <w:lang w:val="ru-RU"/>
        </w:rPr>
      </w:pPr>
    </w:p>
    <w:p w:rsidR="005A7234" w:rsidRPr="005F1A0A" w:rsidRDefault="005A7234" w:rsidP="005A7234">
      <w:pPr>
        <w:ind w:left="5954"/>
        <w:rPr>
          <w:rFonts w:ascii="Times New Roman" w:hAnsi="Times New Roman"/>
          <w:sz w:val="26"/>
          <w:szCs w:val="26"/>
          <w:lang w:val="ru-RU"/>
        </w:rPr>
      </w:pPr>
      <w:r w:rsidRPr="005F1A0A">
        <w:rPr>
          <w:rFonts w:ascii="Times New Roman" w:hAnsi="Times New Roman"/>
          <w:sz w:val="26"/>
          <w:szCs w:val="26"/>
          <w:lang w:val="ru-RU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  <w:lang w:val="ru-RU"/>
        </w:rPr>
        <w:t>4</w:t>
      </w:r>
    </w:p>
    <w:p w:rsidR="005A7234" w:rsidRPr="005A7234" w:rsidRDefault="005A7234" w:rsidP="005A7234">
      <w:pPr>
        <w:ind w:left="5954"/>
        <w:rPr>
          <w:rFonts w:ascii="Times New Roman" w:hAnsi="Times New Roman"/>
          <w:sz w:val="26"/>
          <w:szCs w:val="26"/>
          <w:lang w:val="ru-RU"/>
        </w:rPr>
      </w:pPr>
      <w:r w:rsidRPr="005F1A0A">
        <w:rPr>
          <w:rFonts w:ascii="Times New Roman" w:hAnsi="Times New Roman"/>
          <w:sz w:val="26"/>
          <w:szCs w:val="26"/>
          <w:lang w:val="ru-RU"/>
        </w:rPr>
        <w:t xml:space="preserve">к </w:t>
      </w:r>
      <w:r w:rsidR="00455291">
        <w:rPr>
          <w:rFonts w:ascii="Times New Roman" w:hAnsi="Times New Roman"/>
          <w:sz w:val="26"/>
          <w:szCs w:val="26"/>
          <w:lang w:val="ru-RU"/>
        </w:rPr>
        <w:t xml:space="preserve">проекту </w:t>
      </w:r>
      <w:r w:rsidRPr="005F1A0A">
        <w:rPr>
          <w:rFonts w:ascii="Times New Roman" w:hAnsi="Times New Roman"/>
          <w:sz w:val="26"/>
          <w:szCs w:val="26"/>
          <w:lang w:val="ru-RU"/>
        </w:rPr>
        <w:t>решени</w:t>
      </w:r>
      <w:r w:rsidR="00455291">
        <w:rPr>
          <w:rFonts w:ascii="Times New Roman" w:hAnsi="Times New Roman"/>
          <w:sz w:val="26"/>
          <w:szCs w:val="26"/>
          <w:lang w:val="ru-RU"/>
        </w:rPr>
        <w:t>я</w:t>
      </w:r>
      <w:r w:rsidRPr="005F1A0A">
        <w:rPr>
          <w:rFonts w:ascii="Times New Roman" w:hAnsi="Times New Roman"/>
          <w:sz w:val="26"/>
          <w:szCs w:val="26"/>
          <w:lang w:val="ru-RU"/>
        </w:rPr>
        <w:t xml:space="preserve"> Представительного Собрания округа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F1A0A">
        <w:rPr>
          <w:rFonts w:ascii="Times New Roman" w:hAnsi="Times New Roman"/>
          <w:sz w:val="26"/>
          <w:szCs w:val="26"/>
          <w:lang w:val="ru-RU"/>
        </w:rPr>
        <w:t xml:space="preserve">от </w:t>
      </w:r>
      <w:r>
        <w:rPr>
          <w:rFonts w:ascii="Times New Roman" w:hAnsi="Times New Roman"/>
          <w:sz w:val="26"/>
          <w:szCs w:val="26"/>
          <w:lang w:val="ru-RU"/>
        </w:rPr>
        <w:t xml:space="preserve"> __________ № __</w:t>
      </w:r>
    </w:p>
    <w:p w:rsidR="007F31BD" w:rsidRDefault="007F31BD" w:rsidP="007F31BD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D2332A" w:rsidRDefault="007F31BD" w:rsidP="007F31B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2332A">
        <w:rPr>
          <w:rFonts w:ascii="Times New Roman" w:hAnsi="Times New Roman"/>
          <w:b/>
          <w:sz w:val="28"/>
          <w:szCs w:val="28"/>
          <w:lang w:val="ru-RU"/>
        </w:rPr>
        <w:t xml:space="preserve">Распределение бюджетных ассигнований  по разделам, </w:t>
      </w:r>
    </w:p>
    <w:p w:rsidR="00D2332A" w:rsidRDefault="007F31BD" w:rsidP="007F31B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2332A">
        <w:rPr>
          <w:rFonts w:ascii="Times New Roman" w:hAnsi="Times New Roman"/>
          <w:b/>
          <w:sz w:val="28"/>
          <w:szCs w:val="28"/>
          <w:lang w:val="ru-RU"/>
        </w:rPr>
        <w:t>подразделам</w:t>
      </w:r>
      <w:r w:rsidR="00D2332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D2332A">
        <w:rPr>
          <w:rFonts w:ascii="Times New Roman" w:hAnsi="Times New Roman"/>
          <w:b/>
          <w:sz w:val="28"/>
          <w:szCs w:val="28"/>
          <w:lang w:val="ru-RU"/>
        </w:rPr>
        <w:t xml:space="preserve">классификации  расходов  </w:t>
      </w:r>
    </w:p>
    <w:p w:rsidR="007F31BD" w:rsidRPr="00D2332A" w:rsidRDefault="007F31BD" w:rsidP="007F31B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2332A">
        <w:rPr>
          <w:rFonts w:ascii="Times New Roman" w:hAnsi="Times New Roman"/>
          <w:b/>
          <w:sz w:val="28"/>
          <w:szCs w:val="28"/>
          <w:lang w:val="ru-RU"/>
        </w:rPr>
        <w:t xml:space="preserve">на 2022 год </w:t>
      </w:r>
    </w:p>
    <w:p w:rsidR="007F31BD" w:rsidRPr="00A1177D" w:rsidRDefault="007F31BD" w:rsidP="007F31BD">
      <w:pPr>
        <w:rPr>
          <w:rFonts w:ascii="Times New Roman" w:hAnsi="Times New Roman"/>
          <w:sz w:val="20"/>
          <w:szCs w:val="32"/>
          <w:lang w:val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3"/>
        <w:gridCol w:w="709"/>
        <w:gridCol w:w="850"/>
        <w:gridCol w:w="993"/>
        <w:gridCol w:w="1559"/>
      </w:tblGrid>
      <w:tr w:rsidR="007F31BD" w:rsidRPr="00A1177D" w:rsidTr="00455291">
        <w:trPr>
          <w:trHeight w:val="271"/>
        </w:trPr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1BD" w:rsidRPr="00D2332A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32A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 w:rsidR="00D233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2332A">
              <w:rPr>
                <w:rFonts w:ascii="Times New Roman" w:hAnsi="Times New Roman"/>
                <w:sz w:val="20"/>
                <w:szCs w:val="20"/>
              </w:rPr>
              <w:t>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1BD" w:rsidRPr="00D2332A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32A">
              <w:rPr>
                <w:rFonts w:ascii="Times New Roman" w:hAnsi="Times New Roman"/>
                <w:sz w:val="20"/>
                <w:szCs w:val="20"/>
              </w:rPr>
              <w:t>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1BD" w:rsidRPr="00D2332A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32A">
              <w:rPr>
                <w:rFonts w:ascii="Times New Roman" w:hAnsi="Times New Roman"/>
                <w:sz w:val="20"/>
                <w:szCs w:val="20"/>
              </w:rPr>
              <w:t>Подраздел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D2332A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2332A">
              <w:rPr>
                <w:rFonts w:ascii="Times New Roman" w:hAnsi="Times New Roman"/>
                <w:sz w:val="20"/>
                <w:szCs w:val="20"/>
              </w:rPr>
              <w:t>Сумма</w:t>
            </w:r>
            <w:r w:rsidRPr="00D233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(тыс.руб)</w:t>
            </w:r>
          </w:p>
        </w:tc>
      </w:tr>
      <w:tr w:rsidR="007F31BD" w:rsidRPr="00A1177D" w:rsidTr="00455291">
        <w:trPr>
          <w:trHeight w:val="271"/>
        </w:trPr>
        <w:tc>
          <w:tcPr>
            <w:tcW w:w="5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D2332A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D2332A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D2332A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D2332A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2332A">
              <w:rPr>
                <w:rFonts w:ascii="Times New Roman" w:hAnsi="Times New Roman"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D2332A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2332A">
              <w:rPr>
                <w:rFonts w:ascii="Times New Roman" w:hAnsi="Times New Roman"/>
                <w:sz w:val="20"/>
                <w:szCs w:val="20"/>
                <w:lang w:val="ru-RU"/>
              </w:rPr>
              <w:t>исполнено</w:t>
            </w:r>
          </w:p>
        </w:tc>
      </w:tr>
      <w:tr w:rsidR="007F31BD" w:rsidRPr="00A1177D" w:rsidTr="00455291">
        <w:trPr>
          <w:trHeight w:val="31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</w:tr>
      <w:tr w:rsidR="007F31BD" w:rsidRPr="00A1177D" w:rsidTr="00455291">
        <w:trPr>
          <w:trHeight w:val="27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Общегосударственные</w:t>
            </w:r>
            <w:r w:rsidR="00D2332A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2332A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6300,6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D2332A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6300,6</w:t>
            </w:r>
          </w:p>
        </w:tc>
      </w:tr>
      <w:tr w:rsidR="007F31BD" w:rsidRPr="00A1177D" w:rsidTr="00455291">
        <w:trPr>
          <w:trHeight w:val="27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6172,3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6172,3</w:t>
            </w:r>
          </w:p>
        </w:tc>
      </w:tr>
      <w:tr w:rsidR="007F31BD" w:rsidRPr="00A1177D" w:rsidTr="00455291">
        <w:trPr>
          <w:trHeight w:val="72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37,0</w:t>
            </w:r>
          </w:p>
        </w:tc>
      </w:tr>
      <w:tr w:rsidR="007F31BD" w:rsidRPr="00A1177D" w:rsidTr="00455291">
        <w:trPr>
          <w:trHeight w:val="23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91,3</w:t>
            </w:r>
          </w:p>
        </w:tc>
      </w:tr>
      <w:tr w:rsidR="007F31BD" w:rsidRPr="00A1177D" w:rsidTr="00455291">
        <w:trPr>
          <w:trHeight w:val="24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Национальная</w:t>
            </w:r>
            <w:r w:rsidR="00117F4B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283,6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283,6</w:t>
            </w:r>
          </w:p>
        </w:tc>
      </w:tr>
      <w:tr w:rsidR="007F31BD" w:rsidRPr="00A1177D" w:rsidTr="00455291">
        <w:trPr>
          <w:trHeight w:val="16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Мобилизационная и вневойсковая</w:t>
            </w:r>
            <w:r w:rsidR="00117F4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sz w:val="20"/>
                <w:szCs w:val="20"/>
              </w:rPr>
              <w:t>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283,6</w:t>
            </w:r>
          </w:p>
        </w:tc>
      </w:tr>
      <w:tr w:rsidR="007F31BD" w:rsidRPr="00A1177D" w:rsidTr="00455291">
        <w:trPr>
          <w:trHeight w:val="16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  <w:lang w:val="ru-RU"/>
              </w:rPr>
              <w:t>19,3</w:t>
            </w:r>
          </w:p>
        </w:tc>
      </w:tr>
      <w:tr w:rsidR="007F31BD" w:rsidRPr="00A1177D" w:rsidTr="00455291">
        <w:trPr>
          <w:trHeight w:val="16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19,3</w:t>
            </w:r>
          </w:p>
        </w:tc>
      </w:tr>
      <w:tr w:rsidR="007F31BD" w:rsidRPr="00A1177D" w:rsidTr="00455291">
        <w:trPr>
          <w:trHeight w:val="16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117F4B" w:rsidRDefault="007F31BD" w:rsidP="000205CF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  <w:r w:rsidRPr="00117F4B"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9F4DAA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12,2</w:t>
            </w:r>
          </w:p>
        </w:tc>
      </w:tr>
      <w:tr w:rsidR="007F31BD" w:rsidRPr="00A1177D" w:rsidTr="00455291">
        <w:trPr>
          <w:trHeight w:val="16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897C54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9F4DAA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12,2</w:t>
            </w:r>
          </w:p>
        </w:tc>
      </w:tr>
      <w:tr w:rsidR="007F31BD" w:rsidRPr="00A1177D" w:rsidTr="00455291">
        <w:trPr>
          <w:trHeight w:val="216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Жилищно-коммунальное</w:t>
            </w:r>
            <w:r w:rsidR="00A8699C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9694,7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9694,7</w:t>
            </w:r>
          </w:p>
        </w:tc>
      </w:tr>
      <w:tr w:rsidR="007F31BD" w:rsidRPr="00A1177D" w:rsidTr="00455291">
        <w:trPr>
          <w:trHeight w:val="27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9694,7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9694,7</w:t>
            </w:r>
          </w:p>
        </w:tc>
      </w:tr>
      <w:tr w:rsidR="007F31BD" w:rsidRPr="00A1177D" w:rsidTr="00455291">
        <w:trPr>
          <w:trHeight w:val="27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17F4B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117F4B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5,0</w:t>
            </w:r>
          </w:p>
        </w:tc>
      </w:tr>
      <w:tr w:rsidR="007F31BD" w:rsidRPr="00A1177D" w:rsidTr="00455291">
        <w:trPr>
          <w:trHeight w:val="27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730B95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9F4DAA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5,0</w:t>
            </w:r>
          </w:p>
        </w:tc>
      </w:tr>
      <w:tr w:rsidR="007F31BD" w:rsidRPr="00A1177D" w:rsidTr="00455291">
        <w:trPr>
          <w:trHeight w:val="27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1257,6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117F4B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117F4B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1257,6</w:t>
            </w:r>
          </w:p>
        </w:tc>
      </w:tr>
      <w:tr w:rsidR="007F31BD" w:rsidRPr="00A1177D" w:rsidTr="00455291">
        <w:trPr>
          <w:trHeight w:val="27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1257,6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7F31B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1257,6</w:t>
            </w:r>
          </w:p>
        </w:tc>
      </w:tr>
      <w:tr w:rsidR="007F31BD" w:rsidRPr="00A1177D" w:rsidTr="00455291">
        <w:trPr>
          <w:trHeight w:val="21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7F31B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591,0</w:t>
            </w:r>
          </w:p>
        </w:tc>
      </w:tr>
      <w:tr w:rsidR="007F31BD" w:rsidRPr="00A1177D" w:rsidTr="00455291">
        <w:trPr>
          <w:trHeight w:val="27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7F31B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591,0</w:t>
            </w:r>
          </w:p>
        </w:tc>
      </w:tr>
      <w:tr w:rsidR="007F31BD" w:rsidRPr="00A1177D" w:rsidTr="00455291">
        <w:trPr>
          <w:trHeight w:val="27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7F31B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170,0</w:t>
            </w:r>
          </w:p>
        </w:tc>
      </w:tr>
      <w:tr w:rsidR="007F31BD" w:rsidRPr="00A1177D" w:rsidTr="00455291">
        <w:trPr>
          <w:trHeight w:val="20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77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177D">
              <w:rPr>
                <w:rFonts w:ascii="Times New Roman" w:hAnsi="Times New Roman"/>
                <w:sz w:val="20"/>
                <w:szCs w:val="20"/>
                <w:lang w:val="ru-RU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7F31BD" w:rsidRDefault="00117F4B" w:rsidP="000205C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170,0</w:t>
            </w:r>
          </w:p>
        </w:tc>
      </w:tr>
      <w:tr w:rsidR="007F31BD" w:rsidRPr="00A1177D" w:rsidTr="00455291">
        <w:trPr>
          <w:trHeight w:val="28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Итого</w:t>
            </w:r>
            <w:r w:rsidR="00117F4B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i/>
                <w:sz w:val="20"/>
                <w:szCs w:val="20"/>
              </w:rPr>
              <w:t>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18334,0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18334,0</w:t>
            </w:r>
          </w:p>
        </w:tc>
      </w:tr>
      <w:tr w:rsidR="007F31BD" w:rsidRPr="00A1177D" w:rsidTr="00455291">
        <w:trPr>
          <w:trHeight w:val="28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BD" w:rsidRPr="00A1177D" w:rsidRDefault="007F31BD" w:rsidP="000205CF">
            <w:pP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A1177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Всего</w:t>
            </w:r>
            <w:r w:rsidR="00117F4B"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r w:rsidRPr="00A1177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расходов</w:t>
            </w:r>
          </w:p>
          <w:p w:rsidR="007F31BD" w:rsidRPr="00A1177D" w:rsidRDefault="007F31BD" w:rsidP="000205CF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7F31BD" w:rsidP="000205C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18334,0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BD" w:rsidRPr="00A1177D" w:rsidRDefault="00117F4B" w:rsidP="000205CF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18334,0</w:t>
            </w:r>
          </w:p>
        </w:tc>
      </w:tr>
    </w:tbl>
    <w:p w:rsidR="007F31BD" w:rsidRPr="00A1177D" w:rsidRDefault="007F31BD" w:rsidP="007F31BD">
      <w:pPr>
        <w:rPr>
          <w:rFonts w:ascii="Times New Roman" w:hAnsi="Times New Roman"/>
          <w:sz w:val="28"/>
          <w:szCs w:val="32"/>
          <w:lang w:val="ru-RU"/>
        </w:rPr>
      </w:pPr>
    </w:p>
    <w:p w:rsidR="007F31BD" w:rsidRDefault="007F31BD" w:rsidP="00BB0191">
      <w:pPr>
        <w:jc w:val="center"/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7F31BD" w:rsidRDefault="007F31BD" w:rsidP="00BB0191">
      <w:pPr>
        <w:jc w:val="center"/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7F31BD" w:rsidRDefault="007F31BD" w:rsidP="00BB0191">
      <w:pPr>
        <w:jc w:val="center"/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7F31BD" w:rsidRDefault="007F31BD" w:rsidP="00BB0191">
      <w:pPr>
        <w:jc w:val="center"/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455291" w:rsidRDefault="00455291" w:rsidP="00BB0191">
      <w:pPr>
        <w:jc w:val="center"/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A8699C" w:rsidRDefault="00A8699C" w:rsidP="005A7234">
      <w:pPr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5A7234" w:rsidRDefault="005A7234" w:rsidP="005A7234">
      <w:pPr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:rsidR="001050C7" w:rsidRDefault="001050C7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5A7234" w:rsidRPr="005F1A0A" w:rsidRDefault="005A7234" w:rsidP="005A7234">
      <w:pPr>
        <w:ind w:left="5954"/>
        <w:rPr>
          <w:rFonts w:ascii="Times New Roman" w:hAnsi="Times New Roman"/>
          <w:sz w:val="26"/>
          <w:szCs w:val="26"/>
          <w:lang w:val="ru-RU"/>
        </w:rPr>
      </w:pPr>
      <w:r w:rsidRPr="005F1A0A">
        <w:rPr>
          <w:rFonts w:ascii="Times New Roman" w:hAnsi="Times New Roman"/>
          <w:sz w:val="26"/>
          <w:szCs w:val="26"/>
          <w:lang w:val="ru-RU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  <w:lang w:val="ru-RU"/>
        </w:rPr>
        <w:t>5</w:t>
      </w:r>
    </w:p>
    <w:p w:rsidR="005A7234" w:rsidRPr="005A7234" w:rsidRDefault="005A7234" w:rsidP="005A7234">
      <w:pPr>
        <w:ind w:left="5954"/>
        <w:rPr>
          <w:rFonts w:ascii="Times New Roman" w:hAnsi="Times New Roman"/>
          <w:sz w:val="26"/>
          <w:szCs w:val="26"/>
          <w:lang w:val="ru-RU"/>
        </w:rPr>
      </w:pPr>
      <w:r w:rsidRPr="005F1A0A">
        <w:rPr>
          <w:rFonts w:ascii="Times New Roman" w:hAnsi="Times New Roman"/>
          <w:sz w:val="26"/>
          <w:szCs w:val="26"/>
          <w:lang w:val="ru-RU"/>
        </w:rPr>
        <w:t xml:space="preserve">к </w:t>
      </w:r>
      <w:r w:rsidR="00455291">
        <w:rPr>
          <w:rFonts w:ascii="Times New Roman" w:hAnsi="Times New Roman"/>
          <w:sz w:val="26"/>
          <w:szCs w:val="26"/>
          <w:lang w:val="ru-RU"/>
        </w:rPr>
        <w:t xml:space="preserve">проекту </w:t>
      </w:r>
      <w:r w:rsidRPr="005F1A0A">
        <w:rPr>
          <w:rFonts w:ascii="Times New Roman" w:hAnsi="Times New Roman"/>
          <w:sz w:val="26"/>
          <w:szCs w:val="26"/>
          <w:lang w:val="ru-RU"/>
        </w:rPr>
        <w:t>решени</w:t>
      </w:r>
      <w:r w:rsidR="00455291">
        <w:rPr>
          <w:rFonts w:ascii="Times New Roman" w:hAnsi="Times New Roman"/>
          <w:sz w:val="26"/>
          <w:szCs w:val="26"/>
          <w:lang w:val="ru-RU"/>
        </w:rPr>
        <w:t>я</w:t>
      </w:r>
      <w:r w:rsidRPr="005F1A0A">
        <w:rPr>
          <w:rFonts w:ascii="Times New Roman" w:hAnsi="Times New Roman"/>
          <w:sz w:val="26"/>
          <w:szCs w:val="26"/>
          <w:lang w:val="ru-RU"/>
        </w:rPr>
        <w:t xml:space="preserve"> Представительного Собрания округа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F1A0A">
        <w:rPr>
          <w:rFonts w:ascii="Times New Roman" w:hAnsi="Times New Roman"/>
          <w:sz w:val="26"/>
          <w:szCs w:val="26"/>
          <w:lang w:val="ru-RU"/>
        </w:rPr>
        <w:t xml:space="preserve">от </w:t>
      </w:r>
      <w:r>
        <w:rPr>
          <w:rFonts w:ascii="Times New Roman" w:hAnsi="Times New Roman"/>
          <w:sz w:val="26"/>
          <w:szCs w:val="26"/>
          <w:lang w:val="ru-RU"/>
        </w:rPr>
        <w:t xml:space="preserve"> __________ № __</w:t>
      </w:r>
    </w:p>
    <w:p w:rsidR="005A7234" w:rsidRDefault="005A7234" w:rsidP="007F31BD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7F31BD" w:rsidRDefault="007F31BD" w:rsidP="005A7234">
      <w:pPr>
        <w:rPr>
          <w:rFonts w:ascii="Times New Roman" w:eastAsia="Calibri" w:hAnsi="Times New Roman"/>
          <w:b/>
          <w:sz w:val="20"/>
          <w:szCs w:val="20"/>
          <w:lang w:val="ru-RU" w:bidi="ar-SA"/>
        </w:rPr>
      </w:pPr>
    </w:p>
    <w:p w:rsidR="007F31BD" w:rsidRPr="00A8699C" w:rsidRDefault="007F31BD" w:rsidP="007F31BD">
      <w:pPr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A8699C">
        <w:rPr>
          <w:rFonts w:ascii="Times New Roman" w:eastAsia="Calibri" w:hAnsi="Times New Roman"/>
          <w:b/>
          <w:sz w:val="28"/>
          <w:szCs w:val="28"/>
          <w:lang w:val="ru-RU" w:bidi="ar-SA"/>
        </w:rPr>
        <w:t>ИСТОЧНИКИ</w:t>
      </w:r>
    </w:p>
    <w:p w:rsidR="007F31BD" w:rsidRPr="00A8699C" w:rsidRDefault="007F31BD" w:rsidP="007F31BD">
      <w:pPr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A8699C">
        <w:rPr>
          <w:rFonts w:ascii="Times New Roman" w:eastAsia="Calibri" w:hAnsi="Times New Roman"/>
          <w:b/>
          <w:sz w:val="28"/>
          <w:szCs w:val="28"/>
          <w:lang w:val="ru-RU" w:bidi="ar-SA"/>
        </w:rPr>
        <w:t>внутреннего  финансирования  дефицита</w:t>
      </w:r>
    </w:p>
    <w:p w:rsidR="007F31BD" w:rsidRPr="00A8699C" w:rsidRDefault="007F31BD" w:rsidP="007F31BD">
      <w:pPr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A8699C">
        <w:rPr>
          <w:rFonts w:ascii="Times New Roman" w:eastAsia="Calibri" w:hAnsi="Times New Roman"/>
          <w:b/>
          <w:sz w:val="28"/>
          <w:szCs w:val="28"/>
          <w:lang w:val="ru-RU" w:bidi="ar-SA"/>
        </w:rPr>
        <w:t>бюджета поселения  на  2022  год</w:t>
      </w:r>
    </w:p>
    <w:p w:rsidR="00BB0191" w:rsidRPr="004463F0" w:rsidRDefault="00BB0191" w:rsidP="00BB0191">
      <w:pPr>
        <w:tabs>
          <w:tab w:val="left" w:pos="8070"/>
        </w:tabs>
        <w:jc w:val="right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sz w:val="18"/>
          <w:szCs w:val="18"/>
          <w:lang w:val="ru-RU" w:eastAsia="ru-RU" w:bidi="ar-SA"/>
        </w:rPr>
        <w:tab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0"/>
        <w:gridCol w:w="2380"/>
        <w:gridCol w:w="1984"/>
        <w:gridCol w:w="2977"/>
      </w:tblGrid>
      <w:tr w:rsidR="00BB0191" w:rsidRPr="004463F0" w:rsidTr="00BB0191">
        <w:trPr>
          <w:trHeight w:val="363"/>
        </w:trPr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191" w:rsidRPr="00A8699C" w:rsidRDefault="00BB0191" w:rsidP="00BB0191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8699C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Код</w:t>
            </w:r>
          </w:p>
          <w:p w:rsidR="00BB0191" w:rsidRPr="00A8699C" w:rsidRDefault="00BB0191" w:rsidP="00BB0191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191" w:rsidRPr="00A8699C" w:rsidRDefault="00BB0191" w:rsidP="00BB0191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8699C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Наименование</w:t>
            </w:r>
          </w:p>
          <w:p w:rsidR="00BB0191" w:rsidRPr="00A8699C" w:rsidRDefault="00BB0191" w:rsidP="00BB0191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A8699C" w:rsidRDefault="00BB0191" w:rsidP="00A8699C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8699C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Сумма (тыс.руб)</w:t>
            </w:r>
          </w:p>
        </w:tc>
      </w:tr>
      <w:tr w:rsidR="00BB0191" w:rsidRPr="004463F0" w:rsidTr="00BB0191">
        <w:tc>
          <w:tcPr>
            <w:tcW w:w="2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A8699C" w:rsidRDefault="00BB0191" w:rsidP="00BB0191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A8699C" w:rsidRDefault="00BB0191" w:rsidP="00BB0191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A8699C" w:rsidRDefault="00BB0191" w:rsidP="00BB0191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8699C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план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A8699C" w:rsidRDefault="00BB0191" w:rsidP="00BB0191">
            <w:pPr>
              <w:ind w:left="-2658" w:firstLine="2658"/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A8699C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исполнено</w:t>
            </w:r>
          </w:p>
        </w:tc>
      </w:tr>
      <w:tr w:rsidR="00BB0191" w:rsidRPr="004463F0" w:rsidTr="00BB0191">
        <w:trPr>
          <w:trHeight w:val="217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08438F" w:rsidRDefault="00BB0191" w:rsidP="00BB0191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08438F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08438F" w:rsidRDefault="00BB0191" w:rsidP="00BB0191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08438F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08438F" w:rsidRDefault="00BB0191" w:rsidP="00BB0191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08438F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08438F" w:rsidRDefault="00BB0191" w:rsidP="00A8699C">
            <w:pPr>
              <w:jc w:val="center"/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08438F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4</w:t>
            </w:r>
          </w:p>
        </w:tc>
      </w:tr>
      <w:tr w:rsidR="00BB0191" w:rsidRPr="004463F0" w:rsidTr="00BB0191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4463F0" w:rsidRDefault="00A8699C" w:rsidP="00BB0191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411</w:t>
            </w:r>
            <w:r w:rsidR="00BB0191" w:rsidRPr="004463F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 xml:space="preserve"> 01 05 00 0000 0000 000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4463F0" w:rsidRDefault="00BB0191" w:rsidP="00BB0191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4463F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Изменение остатков средств на</w:t>
            </w:r>
            <w:r w:rsidR="00A8699C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 xml:space="preserve"> счетах по учету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A1177D" w:rsidRDefault="00A8699C" w:rsidP="00BB019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83,0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91" w:rsidRPr="0041795A" w:rsidRDefault="00A8699C" w:rsidP="00BB019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38,6</w:t>
            </w:r>
          </w:p>
        </w:tc>
      </w:tr>
      <w:tr w:rsidR="0041795A" w:rsidRPr="004463F0" w:rsidTr="00BB0191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4463F0" w:rsidRDefault="00A8699C" w:rsidP="00BB0191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411</w:t>
            </w:r>
            <w:r w:rsidR="0041795A" w:rsidRPr="004463F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 xml:space="preserve"> 01 05 00 0000 0000 600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4463F0" w:rsidRDefault="0041795A" w:rsidP="00BB0191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4463F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Уменьшение остатков средств</w:t>
            </w:r>
            <w:r w:rsidR="00A8699C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 xml:space="preserve"> </w:t>
            </w:r>
            <w:r w:rsidRPr="004463F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Default="00A8699C" w:rsidP="00BB019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83,0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Default="00A8699C" w:rsidP="0041795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38,6</w:t>
            </w:r>
          </w:p>
        </w:tc>
      </w:tr>
      <w:tr w:rsidR="0041795A" w:rsidRPr="004463F0" w:rsidTr="00BB0191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4463F0" w:rsidRDefault="00A8699C" w:rsidP="00BB0191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411</w:t>
            </w:r>
            <w:r w:rsidR="0041795A" w:rsidRPr="004463F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 xml:space="preserve"> 01 05 02 0000 0000 600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4463F0" w:rsidRDefault="0041795A" w:rsidP="00BB0191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4463F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Default="00A8699C" w:rsidP="00BB019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83,0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Default="00A8699C" w:rsidP="0041795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38,6</w:t>
            </w:r>
          </w:p>
        </w:tc>
      </w:tr>
      <w:tr w:rsidR="0041795A" w:rsidRPr="004463F0" w:rsidTr="00BB0191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4463F0" w:rsidRDefault="00A8699C" w:rsidP="00BB0191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411</w:t>
            </w:r>
            <w:r w:rsidR="0041795A" w:rsidRPr="004463F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 xml:space="preserve"> 01 05 02 01 00 0000 610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4463F0" w:rsidRDefault="0041795A" w:rsidP="00A8699C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4463F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Default="00A8699C" w:rsidP="00BB019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83,0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Default="00A8699C" w:rsidP="0041795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38,6</w:t>
            </w:r>
          </w:p>
        </w:tc>
      </w:tr>
      <w:tr w:rsidR="0041795A" w:rsidRPr="004463F0" w:rsidTr="00BB0191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4463F0" w:rsidRDefault="00A8699C" w:rsidP="00BB0191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411</w:t>
            </w:r>
            <w:r w:rsidR="0041795A" w:rsidRPr="004463F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 xml:space="preserve"> 01 05 02 01 10 0000 610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Pr="004463F0" w:rsidRDefault="0041795A" w:rsidP="00BB0191">
            <w:pP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</w:pPr>
            <w:r w:rsidRPr="004463F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 xml:space="preserve">Уменьшение прочих остатков денежных средств бюджетов </w:t>
            </w: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 xml:space="preserve">сельских </w:t>
            </w:r>
            <w:r w:rsidRPr="004463F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Default="00A8699C" w:rsidP="00BB019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83,0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Default="00A8699C" w:rsidP="0041795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38,6</w:t>
            </w:r>
          </w:p>
        </w:tc>
      </w:tr>
      <w:tr w:rsidR="0041795A" w:rsidRPr="004463F0" w:rsidTr="00BB0191"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5A" w:rsidRPr="004463F0" w:rsidRDefault="0041795A" w:rsidP="00BB0191">
            <w:pPr>
              <w:rPr>
                <w:rFonts w:ascii="Times New Roman" w:hAnsi="Times New Roman"/>
                <w:b/>
                <w:sz w:val="20"/>
                <w:szCs w:val="20"/>
                <w:lang w:val="ru-RU" w:eastAsia="ru-RU" w:bidi="ar-SA"/>
              </w:rPr>
            </w:pPr>
            <w:r w:rsidRPr="004463F0">
              <w:rPr>
                <w:rFonts w:ascii="Times New Roman" w:hAnsi="Times New Roman"/>
                <w:b/>
                <w:sz w:val="20"/>
                <w:szCs w:val="20"/>
                <w:lang w:val="ru-RU" w:eastAsia="ru-RU" w:bidi="ar-SA"/>
              </w:rPr>
              <w:t>ВСЕГО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5A" w:rsidRPr="004463F0" w:rsidRDefault="0041795A" w:rsidP="00BB0191">
            <w:pPr>
              <w:rPr>
                <w:rFonts w:ascii="Times New Roman" w:hAnsi="Times New Roman"/>
                <w:b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Default="00A8699C" w:rsidP="00BB019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83,0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5A" w:rsidRDefault="00A8699C" w:rsidP="0041795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38,6</w:t>
            </w:r>
          </w:p>
        </w:tc>
      </w:tr>
    </w:tbl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4961D8" w:rsidRDefault="004961D8" w:rsidP="00C71FD3">
      <w:pPr>
        <w:jc w:val="right"/>
        <w:rPr>
          <w:rFonts w:ascii="Times New Roman" w:hAnsi="Times New Roman"/>
          <w:sz w:val="20"/>
          <w:szCs w:val="32"/>
          <w:lang w:val="ru-RU"/>
        </w:rPr>
      </w:pPr>
    </w:p>
    <w:p w:rsidR="00C71FD3" w:rsidRPr="009D0C11" w:rsidRDefault="00C71FD3" w:rsidP="00C71FD3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C71FD3" w:rsidRPr="009D0C11" w:rsidRDefault="00C71FD3" w:rsidP="00C71FD3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C71FD3" w:rsidRPr="009D0C11" w:rsidRDefault="00C71FD3" w:rsidP="00C71FD3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C71FD3" w:rsidRPr="009D0C11" w:rsidRDefault="00C71FD3" w:rsidP="00C71FD3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C71FD3" w:rsidRPr="009D0C11" w:rsidRDefault="00C71FD3" w:rsidP="00C71FD3">
      <w:pPr>
        <w:jc w:val="right"/>
        <w:rPr>
          <w:rFonts w:ascii="Times New Roman" w:hAnsi="Times New Roman"/>
          <w:sz w:val="20"/>
          <w:szCs w:val="20"/>
          <w:lang w:val="ru-RU"/>
        </w:rPr>
      </w:pPr>
    </w:p>
    <w:p w:rsidR="00865139" w:rsidRDefault="00865139" w:rsidP="00CB2490">
      <w:pPr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</w:p>
    <w:p w:rsidR="00FB4B8F" w:rsidRDefault="00FB4B8F" w:rsidP="00CB2490">
      <w:pPr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</w:p>
    <w:p w:rsidR="00CB2490" w:rsidRPr="0070088D" w:rsidRDefault="00CB2490" w:rsidP="00CB2490">
      <w:pPr>
        <w:rPr>
          <w:rFonts w:ascii="Times New Roman" w:hAnsi="Times New Roman"/>
          <w:sz w:val="26"/>
          <w:szCs w:val="26"/>
          <w:lang w:val="ru-RU" w:eastAsia="ru-RU" w:bidi="ar-SA"/>
        </w:rPr>
      </w:pPr>
    </w:p>
    <w:sectPr w:rsidR="00CB2490" w:rsidRPr="0070088D" w:rsidSect="001F2A1B">
      <w:pgSz w:w="11906" w:h="16838"/>
      <w:pgMar w:top="170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823" w:rsidRDefault="00DA1823" w:rsidP="004C4AB9">
      <w:r>
        <w:separator/>
      </w:r>
    </w:p>
  </w:endnote>
  <w:endnote w:type="continuationSeparator" w:id="1">
    <w:p w:rsidR="00DA1823" w:rsidRDefault="00DA1823" w:rsidP="004C4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823" w:rsidRDefault="00DA1823" w:rsidP="004C4AB9">
      <w:r>
        <w:separator/>
      </w:r>
    </w:p>
  </w:footnote>
  <w:footnote w:type="continuationSeparator" w:id="1">
    <w:p w:rsidR="00DA1823" w:rsidRDefault="00DA1823" w:rsidP="004C4A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3716"/>
    <w:multiLevelType w:val="hybridMultilevel"/>
    <w:tmpl w:val="5A46B8DC"/>
    <w:lvl w:ilvl="0" w:tplc="B93CBDD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196CF3"/>
    <w:multiLevelType w:val="hybridMultilevel"/>
    <w:tmpl w:val="8E26F1A4"/>
    <w:lvl w:ilvl="0" w:tplc="26AE44AA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6EDA6771"/>
    <w:multiLevelType w:val="hybridMultilevel"/>
    <w:tmpl w:val="B95813EE"/>
    <w:lvl w:ilvl="0" w:tplc="FA5C3F8E">
      <w:start w:val="1"/>
      <w:numFmt w:val="decimal"/>
      <w:lvlText w:val="%1)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03C0"/>
    <w:rsid w:val="00002E71"/>
    <w:rsid w:val="00010418"/>
    <w:rsid w:val="000205CF"/>
    <w:rsid w:val="0002186A"/>
    <w:rsid w:val="000260DF"/>
    <w:rsid w:val="00032A97"/>
    <w:rsid w:val="00037EAF"/>
    <w:rsid w:val="00075E07"/>
    <w:rsid w:val="0008747E"/>
    <w:rsid w:val="0009213F"/>
    <w:rsid w:val="000A2105"/>
    <w:rsid w:val="000A5386"/>
    <w:rsid w:val="000B3BA1"/>
    <w:rsid w:val="000C644B"/>
    <w:rsid w:val="000C6DD3"/>
    <w:rsid w:val="001050C7"/>
    <w:rsid w:val="001057DE"/>
    <w:rsid w:val="00116030"/>
    <w:rsid w:val="00117F4B"/>
    <w:rsid w:val="00153629"/>
    <w:rsid w:val="001B436A"/>
    <w:rsid w:val="001B4EB3"/>
    <w:rsid w:val="001B6120"/>
    <w:rsid w:val="001C3A25"/>
    <w:rsid w:val="001D2FB1"/>
    <w:rsid w:val="001E7192"/>
    <w:rsid w:val="001F2A1B"/>
    <w:rsid w:val="001F7552"/>
    <w:rsid w:val="00210793"/>
    <w:rsid w:val="00210C75"/>
    <w:rsid w:val="00217B6F"/>
    <w:rsid w:val="002240B8"/>
    <w:rsid w:val="00225186"/>
    <w:rsid w:val="00240C77"/>
    <w:rsid w:val="0025180E"/>
    <w:rsid w:val="00282B2D"/>
    <w:rsid w:val="00282EE0"/>
    <w:rsid w:val="002926AD"/>
    <w:rsid w:val="00297A3E"/>
    <w:rsid w:val="002A517E"/>
    <w:rsid w:val="002B1A3F"/>
    <w:rsid w:val="002C043A"/>
    <w:rsid w:val="002F3E4D"/>
    <w:rsid w:val="002F42A6"/>
    <w:rsid w:val="002F5628"/>
    <w:rsid w:val="0033091B"/>
    <w:rsid w:val="00333770"/>
    <w:rsid w:val="00355E7E"/>
    <w:rsid w:val="0036165B"/>
    <w:rsid w:val="00365C67"/>
    <w:rsid w:val="00374D88"/>
    <w:rsid w:val="0037622E"/>
    <w:rsid w:val="00386124"/>
    <w:rsid w:val="00387859"/>
    <w:rsid w:val="00394276"/>
    <w:rsid w:val="003A7A6D"/>
    <w:rsid w:val="003B46CE"/>
    <w:rsid w:val="003C63B5"/>
    <w:rsid w:val="003E5BB2"/>
    <w:rsid w:val="003E68C8"/>
    <w:rsid w:val="00404447"/>
    <w:rsid w:val="0041795A"/>
    <w:rsid w:val="00424CC3"/>
    <w:rsid w:val="00455291"/>
    <w:rsid w:val="00472242"/>
    <w:rsid w:val="004775CE"/>
    <w:rsid w:val="00480741"/>
    <w:rsid w:val="004957B1"/>
    <w:rsid w:val="004961D8"/>
    <w:rsid w:val="00496525"/>
    <w:rsid w:val="004B58FA"/>
    <w:rsid w:val="004C191E"/>
    <w:rsid w:val="004C4AB9"/>
    <w:rsid w:val="004D7CA9"/>
    <w:rsid w:val="004E3245"/>
    <w:rsid w:val="004F7721"/>
    <w:rsid w:val="00500841"/>
    <w:rsid w:val="00503094"/>
    <w:rsid w:val="005128CB"/>
    <w:rsid w:val="005328B0"/>
    <w:rsid w:val="00540472"/>
    <w:rsid w:val="00542E9B"/>
    <w:rsid w:val="00543E27"/>
    <w:rsid w:val="00553CB1"/>
    <w:rsid w:val="00560CB8"/>
    <w:rsid w:val="00561861"/>
    <w:rsid w:val="005952A9"/>
    <w:rsid w:val="005959B7"/>
    <w:rsid w:val="00595C87"/>
    <w:rsid w:val="005A047B"/>
    <w:rsid w:val="005A7234"/>
    <w:rsid w:val="005B168B"/>
    <w:rsid w:val="005B785F"/>
    <w:rsid w:val="005C2EEC"/>
    <w:rsid w:val="005C56F6"/>
    <w:rsid w:val="005D12B6"/>
    <w:rsid w:val="005D416C"/>
    <w:rsid w:val="005F1A0A"/>
    <w:rsid w:val="00615F7A"/>
    <w:rsid w:val="00623282"/>
    <w:rsid w:val="00627144"/>
    <w:rsid w:val="00656488"/>
    <w:rsid w:val="0065767D"/>
    <w:rsid w:val="006644EF"/>
    <w:rsid w:val="00664BB7"/>
    <w:rsid w:val="00666375"/>
    <w:rsid w:val="00672159"/>
    <w:rsid w:val="006735DC"/>
    <w:rsid w:val="0067525A"/>
    <w:rsid w:val="00680025"/>
    <w:rsid w:val="006B4739"/>
    <w:rsid w:val="006C7F49"/>
    <w:rsid w:val="006D0273"/>
    <w:rsid w:val="006D1022"/>
    <w:rsid w:val="006E2F6A"/>
    <w:rsid w:val="006E4164"/>
    <w:rsid w:val="0070006C"/>
    <w:rsid w:val="0070088D"/>
    <w:rsid w:val="0070387F"/>
    <w:rsid w:val="00704453"/>
    <w:rsid w:val="007135A5"/>
    <w:rsid w:val="0071784D"/>
    <w:rsid w:val="00730B95"/>
    <w:rsid w:val="00741E07"/>
    <w:rsid w:val="00764ECA"/>
    <w:rsid w:val="00786170"/>
    <w:rsid w:val="007A0EFA"/>
    <w:rsid w:val="007F1531"/>
    <w:rsid w:val="007F31BD"/>
    <w:rsid w:val="0080467F"/>
    <w:rsid w:val="008275B4"/>
    <w:rsid w:val="00865139"/>
    <w:rsid w:val="00897C54"/>
    <w:rsid w:val="008A18DB"/>
    <w:rsid w:val="008C0F53"/>
    <w:rsid w:val="008D10D6"/>
    <w:rsid w:val="008E2DFA"/>
    <w:rsid w:val="008E40AC"/>
    <w:rsid w:val="008E674F"/>
    <w:rsid w:val="008F69CD"/>
    <w:rsid w:val="0091603F"/>
    <w:rsid w:val="00931215"/>
    <w:rsid w:val="00956F28"/>
    <w:rsid w:val="00967F7E"/>
    <w:rsid w:val="00980488"/>
    <w:rsid w:val="009825F6"/>
    <w:rsid w:val="0099758C"/>
    <w:rsid w:val="009B103A"/>
    <w:rsid w:val="009C05E8"/>
    <w:rsid w:val="009D4444"/>
    <w:rsid w:val="009D46B1"/>
    <w:rsid w:val="009E3441"/>
    <w:rsid w:val="009F4DAA"/>
    <w:rsid w:val="00A1177D"/>
    <w:rsid w:val="00A13720"/>
    <w:rsid w:val="00A35FF5"/>
    <w:rsid w:val="00A65326"/>
    <w:rsid w:val="00A7705F"/>
    <w:rsid w:val="00A82541"/>
    <w:rsid w:val="00A8699C"/>
    <w:rsid w:val="00AA31D3"/>
    <w:rsid w:val="00AD1896"/>
    <w:rsid w:val="00AD2E34"/>
    <w:rsid w:val="00AF157C"/>
    <w:rsid w:val="00B0169F"/>
    <w:rsid w:val="00B103C0"/>
    <w:rsid w:val="00B21175"/>
    <w:rsid w:val="00B537A2"/>
    <w:rsid w:val="00B6298C"/>
    <w:rsid w:val="00B84FBE"/>
    <w:rsid w:val="00B91F43"/>
    <w:rsid w:val="00B936C9"/>
    <w:rsid w:val="00BA455D"/>
    <w:rsid w:val="00BB0191"/>
    <w:rsid w:val="00BB11F8"/>
    <w:rsid w:val="00BB4D3D"/>
    <w:rsid w:val="00BB6807"/>
    <w:rsid w:val="00C232CC"/>
    <w:rsid w:val="00C34C28"/>
    <w:rsid w:val="00C470B9"/>
    <w:rsid w:val="00C641FC"/>
    <w:rsid w:val="00C65840"/>
    <w:rsid w:val="00C71FD3"/>
    <w:rsid w:val="00C905BD"/>
    <w:rsid w:val="00C925F9"/>
    <w:rsid w:val="00CB2490"/>
    <w:rsid w:val="00CB5F49"/>
    <w:rsid w:val="00CC1B64"/>
    <w:rsid w:val="00CD09E3"/>
    <w:rsid w:val="00D2332A"/>
    <w:rsid w:val="00D44F8A"/>
    <w:rsid w:val="00D527B7"/>
    <w:rsid w:val="00D56ED4"/>
    <w:rsid w:val="00D95145"/>
    <w:rsid w:val="00DA1823"/>
    <w:rsid w:val="00DA2328"/>
    <w:rsid w:val="00DE4D4C"/>
    <w:rsid w:val="00DF393D"/>
    <w:rsid w:val="00DF3BCB"/>
    <w:rsid w:val="00E12193"/>
    <w:rsid w:val="00E14A20"/>
    <w:rsid w:val="00E32322"/>
    <w:rsid w:val="00E53176"/>
    <w:rsid w:val="00E53874"/>
    <w:rsid w:val="00E64D42"/>
    <w:rsid w:val="00E7063D"/>
    <w:rsid w:val="00E7708D"/>
    <w:rsid w:val="00EA1105"/>
    <w:rsid w:val="00EA788D"/>
    <w:rsid w:val="00EB0256"/>
    <w:rsid w:val="00EB6647"/>
    <w:rsid w:val="00EC09D3"/>
    <w:rsid w:val="00EC570A"/>
    <w:rsid w:val="00EC7AE4"/>
    <w:rsid w:val="00F042BD"/>
    <w:rsid w:val="00F14D94"/>
    <w:rsid w:val="00F45C4A"/>
    <w:rsid w:val="00F50D6D"/>
    <w:rsid w:val="00F56B30"/>
    <w:rsid w:val="00F64C90"/>
    <w:rsid w:val="00F67F77"/>
    <w:rsid w:val="00F80838"/>
    <w:rsid w:val="00F922F1"/>
    <w:rsid w:val="00FA2C55"/>
    <w:rsid w:val="00FB4B8F"/>
    <w:rsid w:val="00FC60F7"/>
    <w:rsid w:val="00FF51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7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A117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117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117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A117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117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1177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A1177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A1177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A1177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17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A1177D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A1177D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A1177D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A1177D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A1177D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A1177D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A1177D"/>
    <w:rPr>
      <w:rFonts w:ascii="Cambria" w:eastAsia="Times New Roman" w:hAnsi="Cambria" w:cs="Times New Roman"/>
      <w:lang w:val="en-US" w:bidi="en-US"/>
    </w:rPr>
  </w:style>
  <w:style w:type="character" w:customStyle="1" w:styleId="a3">
    <w:name w:val="Без интервала Знак"/>
    <w:link w:val="a4"/>
    <w:uiPriority w:val="1"/>
    <w:locked/>
    <w:rsid w:val="00A1177D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A1177D"/>
    <w:rPr>
      <w:rFonts w:asciiTheme="minorHAnsi" w:eastAsiaTheme="minorHAnsi" w:hAnsiTheme="minorHAnsi" w:cstheme="minorBidi"/>
      <w:szCs w:val="32"/>
      <w:lang w:val="ru-RU" w:bidi="ar-SA"/>
    </w:rPr>
  </w:style>
  <w:style w:type="character" w:customStyle="1" w:styleId="a5">
    <w:name w:val="Верхний колонтитул Знак"/>
    <w:link w:val="a6"/>
    <w:rsid w:val="00A1177D"/>
    <w:rPr>
      <w:rFonts w:ascii="Calibri" w:eastAsia="Times New Roman" w:hAnsi="Calibri" w:cs="Times New Roman"/>
      <w:lang w:val="en-US" w:bidi="en-US"/>
    </w:rPr>
  </w:style>
  <w:style w:type="paragraph" w:styleId="a6">
    <w:name w:val="header"/>
    <w:basedOn w:val="a"/>
    <w:link w:val="a5"/>
    <w:unhideWhenUsed/>
    <w:rsid w:val="00A1177D"/>
    <w:pPr>
      <w:tabs>
        <w:tab w:val="center" w:pos="4677"/>
        <w:tab w:val="right" w:pos="9355"/>
      </w:tabs>
      <w:ind w:firstLine="360"/>
    </w:pPr>
    <w:rPr>
      <w:sz w:val="22"/>
      <w:szCs w:val="22"/>
    </w:rPr>
  </w:style>
  <w:style w:type="character" w:customStyle="1" w:styleId="11">
    <w:name w:val="Верхний колонтитул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Нижний колонтитул Знак"/>
    <w:link w:val="a8"/>
    <w:rsid w:val="00A1177D"/>
    <w:rPr>
      <w:rFonts w:ascii="Calibri" w:eastAsia="Times New Roman" w:hAnsi="Calibri" w:cs="Times New Roman"/>
      <w:lang w:val="en-US" w:bidi="en-US"/>
    </w:rPr>
  </w:style>
  <w:style w:type="paragraph" w:styleId="a8">
    <w:name w:val="footer"/>
    <w:basedOn w:val="a"/>
    <w:link w:val="a7"/>
    <w:unhideWhenUsed/>
    <w:rsid w:val="00A1177D"/>
    <w:pPr>
      <w:tabs>
        <w:tab w:val="center" w:pos="4677"/>
        <w:tab w:val="right" w:pos="9355"/>
      </w:tabs>
      <w:ind w:firstLine="360"/>
    </w:pPr>
    <w:rPr>
      <w:sz w:val="22"/>
      <w:szCs w:val="22"/>
    </w:rPr>
  </w:style>
  <w:style w:type="character" w:customStyle="1" w:styleId="12">
    <w:name w:val="Нижний колонтитул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9">
    <w:name w:val="Название Знак"/>
    <w:link w:val="aa"/>
    <w:uiPriority w:val="10"/>
    <w:rsid w:val="00A1177D"/>
    <w:rPr>
      <w:rFonts w:ascii="Cambria" w:eastAsia="Times New Roman" w:hAnsi="Cambria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a9"/>
    <w:uiPriority w:val="10"/>
    <w:qFormat/>
    <w:rsid w:val="00A1177D"/>
    <w:pPr>
      <w:spacing w:before="240" w:after="60"/>
      <w:jc w:val="center"/>
      <w:outlineLvl w:val="0"/>
    </w:pPr>
    <w:rPr>
      <w:rFonts w:ascii="Cambria" w:hAnsi="Cambria" w:cstheme="minorBidi"/>
      <w:b/>
      <w:bCs/>
      <w:kern w:val="28"/>
      <w:sz w:val="32"/>
      <w:szCs w:val="32"/>
      <w:lang w:val="ru-RU" w:bidi="ar-SA"/>
    </w:rPr>
  </w:style>
  <w:style w:type="character" w:customStyle="1" w:styleId="13">
    <w:name w:val="Название Знак1"/>
    <w:basedOn w:val="a0"/>
    <w:uiPriority w:val="10"/>
    <w:rsid w:val="00A117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b">
    <w:name w:val="Основной текст Знак"/>
    <w:link w:val="ac"/>
    <w:semiHidden/>
    <w:rsid w:val="00A1177D"/>
    <w:rPr>
      <w:rFonts w:ascii="Calibri" w:eastAsia="Times New Roman" w:hAnsi="Calibri" w:cs="Times New Roman"/>
      <w:lang w:val="en-US" w:bidi="en-US"/>
    </w:rPr>
  </w:style>
  <w:style w:type="paragraph" w:styleId="ac">
    <w:name w:val="Body Text"/>
    <w:basedOn w:val="a"/>
    <w:link w:val="ab"/>
    <w:semiHidden/>
    <w:unhideWhenUsed/>
    <w:rsid w:val="00A1177D"/>
    <w:pPr>
      <w:spacing w:after="120"/>
      <w:ind w:firstLine="360"/>
    </w:pPr>
    <w:rPr>
      <w:sz w:val="22"/>
      <w:szCs w:val="22"/>
    </w:rPr>
  </w:style>
  <w:style w:type="character" w:customStyle="1" w:styleId="14">
    <w:name w:val="Основной текст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d">
    <w:name w:val="Основной текст с отступом Знак"/>
    <w:link w:val="ae"/>
    <w:semiHidden/>
    <w:rsid w:val="00A1177D"/>
    <w:rPr>
      <w:rFonts w:ascii="Calibri" w:eastAsia="Times New Roman" w:hAnsi="Calibri" w:cs="Times New Roman"/>
      <w:lang w:val="en-US" w:bidi="en-US"/>
    </w:rPr>
  </w:style>
  <w:style w:type="paragraph" w:styleId="ae">
    <w:name w:val="Body Text Indent"/>
    <w:basedOn w:val="a"/>
    <w:link w:val="ad"/>
    <w:semiHidden/>
    <w:unhideWhenUsed/>
    <w:rsid w:val="00A1177D"/>
    <w:pPr>
      <w:spacing w:after="120"/>
      <w:ind w:left="283" w:firstLine="360"/>
    </w:pPr>
    <w:rPr>
      <w:sz w:val="22"/>
      <w:szCs w:val="22"/>
    </w:rPr>
  </w:style>
  <w:style w:type="character" w:customStyle="1" w:styleId="15">
    <w:name w:val="Основной текст с отступом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f">
    <w:name w:val="Подзаголовок Знак"/>
    <w:link w:val="af0"/>
    <w:uiPriority w:val="11"/>
    <w:rsid w:val="00A1177D"/>
    <w:rPr>
      <w:rFonts w:ascii="Cambria" w:eastAsia="Times New Roman" w:hAnsi="Cambria"/>
      <w:sz w:val="24"/>
      <w:szCs w:val="24"/>
    </w:rPr>
  </w:style>
  <w:style w:type="paragraph" w:styleId="af0">
    <w:name w:val="Subtitle"/>
    <w:basedOn w:val="a"/>
    <w:next w:val="a"/>
    <w:link w:val="af"/>
    <w:uiPriority w:val="11"/>
    <w:qFormat/>
    <w:rsid w:val="00A1177D"/>
    <w:pPr>
      <w:spacing w:after="60"/>
      <w:jc w:val="center"/>
      <w:outlineLvl w:val="1"/>
    </w:pPr>
    <w:rPr>
      <w:rFonts w:ascii="Cambria" w:hAnsi="Cambria" w:cstheme="minorBidi"/>
      <w:lang w:val="ru-RU" w:bidi="ar-SA"/>
    </w:rPr>
  </w:style>
  <w:style w:type="character" w:customStyle="1" w:styleId="16">
    <w:name w:val="Подзаголовок Знак1"/>
    <w:basedOn w:val="a0"/>
    <w:uiPriority w:val="11"/>
    <w:rsid w:val="00A117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21">
    <w:name w:val="Красная строка 2 Знак"/>
    <w:basedOn w:val="ad"/>
    <w:link w:val="22"/>
    <w:semiHidden/>
    <w:rsid w:val="00A1177D"/>
    <w:rPr>
      <w:rFonts w:ascii="Calibri" w:eastAsia="Times New Roman" w:hAnsi="Calibri" w:cs="Times New Roman"/>
      <w:lang w:val="en-US" w:bidi="en-US"/>
    </w:rPr>
  </w:style>
  <w:style w:type="paragraph" w:styleId="22">
    <w:name w:val="Body Text First Indent 2"/>
    <w:basedOn w:val="ae"/>
    <w:link w:val="21"/>
    <w:semiHidden/>
    <w:unhideWhenUsed/>
    <w:rsid w:val="00A1177D"/>
    <w:pPr>
      <w:ind w:firstLine="210"/>
    </w:pPr>
  </w:style>
  <w:style w:type="character" w:customStyle="1" w:styleId="210">
    <w:name w:val="Красная строка 2 Знак1"/>
    <w:basedOn w:val="15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f1">
    <w:name w:val="Текст выноски Знак"/>
    <w:link w:val="af2"/>
    <w:semiHidden/>
    <w:rsid w:val="00A1177D"/>
    <w:rPr>
      <w:rFonts w:ascii="Tahoma" w:eastAsia="Times New Roman" w:hAnsi="Tahoma" w:cs="Tahoma"/>
      <w:sz w:val="16"/>
      <w:szCs w:val="16"/>
      <w:lang w:val="en-US" w:bidi="en-US"/>
    </w:rPr>
  </w:style>
  <w:style w:type="paragraph" w:styleId="af2">
    <w:name w:val="Balloon Text"/>
    <w:basedOn w:val="a"/>
    <w:link w:val="af1"/>
    <w:semiHidden/>
    <w:unhideWhenUsed/>
    <w:rsid w:val="00A1177D"/>
    <w:pPr>
      <w:ind w:firstLine="360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A1177D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23">
    <w:name w:val="Цитата 2 Знак"/>
    <w:link w:val="24"/>
    <w:uiPriority w:val="29"/>
    <w:rsid w:val="00A1177D"/>
    <w:rPr>
      <w:i/>
      <w:sz w:val="24"/>
      <w:szCs w:val="24"/>
    </w:rPr>
  </w:style>
  <w:style w:type="paragraph" w:styleId="24">
    <w:name w:val="Quote"/>
    <w:basedOn w:val="a"/>
    <w:next w:val="a"/>
    <w:link w:val="23"/>
    <w:uiPriority w:val="29"/>
    <w:qFormat/>
    <w:rsid w:val="00A1177D"/>
    <w:rPr>
      <w:rFonts w:asciiTheme="minorHAnsi" w:eastAsiaTheme="minorHAnsi" w:hAnsiTheme="minorHAnsi" w:cstheme="minorBidi"/>
      <w:i/>
      <w:lang w:val="ru-RU" w:bidi="ar-SA"/>
    </w:rPr>
  </w:style>
  <w:style w:type="character" w:customStyle="1" w:styleId="211">
    <w:name w:val="Цитата 2 Знак1"/>
    <w:basedOn w:val="a0"/>
    <w:uiPriority w:val="29"/>
    <w:rsid w:val="00A1177D"/>
    <w:rPr>
      <w:rFonts w:ascii="Calibri" w:eastAsia="Times New Roman" w:hAnsi="Calibri" w:cs="Times New Roman"/>
      <w:i/>
      <w:iCs/>
      <w:color w:val="000000" w:themeColor="text1"/>
      <w:sz w:val="24"/>
      <w:szCs w:val="24"/>
      <w:lang w:val="en-US" w:bidi="en-US"/>
    </w:rPr>
  </w:style>
  <w:style w:type="character" w:customStyle="1" w:styleId="af3">
    <w:name w:val="Выделенная цитата Знак"/>
    <w:link w:val="af4"/>
    <w:uiPriority w:val="30"/>
    <w:rsid w:val="00A1177D"/>
    <w:rPr>
      <w:b/>
      <w:i/>
      <w:sz w:val="24"/>
    </w:rPr>
  </w:style>
  <w:style w:type="paragraph" w:styleId="af4">
    <w:name w:val="Intense Quote"/>
    <w:basedOn w:val="a"/>
    <w:next w:val="a"/>
    <w:link w:val="af3"/>
    <w:uiPriority w:val="30"/>
    <w:qFormat/>
    <w:rsid w:val="00A1177D"/>
    <w:pPr>
      <w:ind w:left="720" w:right="720"/>
    </w:pPr>
    <w:rPr>
      <w:rFonts w:asciiTheme="minorHAnsi" w:eastAsiaTheme="minorHAnsi" w:hAnsiTheme="minorHAnsi" w:cstheme="minorBidi"/>
      <w:b/>
      <w:i/>
      <w:szCs w:val="22"/>
      <w:lang w:val="ru-RU" w:bidi="ar-SA"/>
    </w:rPr>
  </w:style>
  <w:style w:type="character" w:customStyle="1" w:styleId="18">
    <w:name w:val="Выделенная цитата Знак1"/>
    <w:basedOn w:val="a0"/>
    <w:uiPriority w:val="30"/>
    <w:rsid w:val="00A1177D"/>
    <w:rPr>
      <w:rFonts w:ascii="Calibri" w:eastAsia="Times New Roman" w:hAnsi="Calibri" w:cs="Times New Roman"/>
      <w:b/>
      <w:bCs/>
      <w:i/>
      <w:iCs/>
      <w:color w:val="4F81BD" w:themeColor="accent1"/>
      <w:sz w:val="24"/>
      <w:szCs w:val="24"/>
      <w:lang w:val="en-US" w:bidi="en-US"/>
    </w:rPr>
  </w:style>
  <w:style w:type="character" w:styleId="af5">
    <w:name w:val="Strong"/>
    <w:uiPriority w:val="22"/>
    <w:qFormat/>
    <w:rsid w:val="00A1177D"/>
    <w:rPr>
      <w:b/>
      <w:bCs/>
    </w:rPr>
  </w:style>
  <w:style w:type="character" w:styleId="af6">
    <w:name w:val="Emphasis"/>
    <w:uiPriority w:val="20"/>
    <w:qFormat/>
    <w:rsid w:val="00A1177D"/>
    <w:rPr>
      <w:rFonts w:ascii="Calibri" w:hAnsi="Calibri"/>
      <w:b/>
      <w:i/>
      <w:iCs/>
    </w:rPr>
  </w:style>
  <w:style w:type="paragraph" w:styleId="af7">
    <w:name w:val="List Paragraph"/>
    <w:basedOn w:val="a"/>
    <w:uiPriority w:val="34"/>
    <w:qFormat/>
    <w:rsid w:val="00A1177D"/>
    <w:pPr>
      <w:ind w:left="720"/>
      <w:contextualSpacing/>
    </w:pPr>
  </w:style>
  <w:style w:type="character" w:styleId="af8">
    <w:name w:val="Subtle Emphasis"/>
    <w:uiPriority w:val="19"/>
    <w:qFormat/>
    <w:rsid w:val="00A1177D"/>
    <w:rPr>
      <w:i/>
      <w:color w:val="5A5A5A"/>
    </w:rPr>
  </w:style>
  <w:style w:type="character" w:styleId="af9">
    <w:name w:val="Intense Emphasis"/>
    <w:uiPriority w:val="21"/>
    <w:qFormat/>
    <w:rsid w:val="00A1177D"/>
    <w:rPr>
      <w:b/>
      <w:i/>
      <w:sz w:val="24"/>
      <w:szCs w:val="24"/>
      <w:u w:val="single"/>
    </w:rPr>
  </w:style>
  <w:style w:type="character" w:styleId="afa">
    <w:name w:val="Subtle Reference"/>
    <w:uiPriority w:val="31"/>
    <w:qFormat/>
    <w:rsid w:val="00A1177D"/>
    <w:rPr>
      <w:sz w:val="24"/>
      <w:szCs w:val="24"/>
      <w:u w:val="single"/>
    </w:rPr>
  </w:style>
  <w:style w:type="character" w:styleId="afb">
    <w:name w:val="Intense Reference"/>
    <w:uiPriority w:val="32"/>
    <w:qFormat/>
    <w:rsid w:val="00A1177D"/>
    <w:rPr>
      <w:b/>
      <w:sz w:val="24"/>
      <w:u w:val="single"/>
    </w:rPr>
  </w:style>
  <w:style w:type="character" w:styleId="afc">
    <w:name w:val="Book Title"/>
    <w:uiPriority w:val="33"/>
    <w:qFormat/>
    <w:rsid w:val="00A1177D"/>
    <w:rPr>
      <w:rFonts w:ascii="Cambria" w:eastAsia="Times New Roman" w:hAnsi="Cambria"/>
      <w:b/>
      <w:i/>
      <w:sz w:val="24"/>
      <w:szCs w:val="24"/>
    </w:rPr>
  </w:style>
  <w:style w:type="paragraph" w:styleId="afd">
    <w:name w:val="TOC Heading"/>
    <w:basedOn w:val="1"/>
    <w:next w:val="a"/>
    <w:uiPriority w:val="39"/>
    <w:qFormat/>
    <w:rsid w:val="00A1177D"/>
    <w:pPr>
      <w:outlineLvl w:val="9"/>
    </w:pPr>
  </w:style>
  <w:style w:type="paragraph" w:customStyle="1" w:styleId="19">
    <w:name w:val="1"/>
    <w:basedOn w:val="a"/>
    <w:rsid w:val="00A1177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fe">
    <w:name w:val="Знак"/>
    <w:basedOn w:val="a"/>
    <w:rsid w:val="00A1177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31">
    <w:name w:val="Body Text Indent 3"/>
    <w:basedOn w:val="a"/>
    <w:link w:val="32"/>
    <w:uiPriority w:val="99"/>
    <w:semiHidden/>
    <w:unhideWhenUsed/>
    <w:rsid w:val="00A117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1177D"/>
    <w:rPr>
      <w:rFonts w:ascii="Calibri" w:eastAsia="Times New Roman" w:hAnsi="Calibri" w:cs="Times New Roman"/>
      <w:sz w:val="16"/>
      <w:szCs w:val="16"/>
      <w:lang w:val="en-US" w:bidi="en-US"/>
    </w:rPr>
  </w:style>
  <w:style w:type="table" w:styleId="aff">
    <w:name w:val="Table Grid"/>
    <w:basedOn w:val="a1"/>
    <w:uiPriority w:val="59"/>
    <w:rsid w:val="00561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7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A117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117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117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A117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117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1177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A1177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A1177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A1177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17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A1177D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A1177D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A1177D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A1177D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A1177D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A1177D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A1177D"/>
    <w:rPr>
      <w:rFonts w:ascii="Cambria" w:eastAsia="Times New Roman" w:hAnsi="Cambria" w:cs="Times New Roman"/>
      <w:lang w:val="en-US" w:bidi="en-US"/>
    </w:rPr>
  </w:style>
  <w:style w:type="character" w:customStyle="1" w:styleId="a3">
    <w:name w:val="Без интервала Знак"/>
    <w:link w:val="a4"/>
    <w:uiPriority w:val="1"/>
    <w:locked/>
    <w:rsid w:val="00A1177D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A1177D"/>
    <w:rPr>
      <w:rFonts w:asciiTheme="minorHAnsi" w:eastAsiaTheme="minorHAnsi" w:hAnsiTheme="minorHAnsi" w:cstheme="minorBidi"/>
      <w:szCs w:val="32"/>
      <w:lang w:val="ru-RU" w:bidi="ar-SA"/>
    </w:rPr>
  </w:style>
  <w:style w:type="character" w:customStyle="1" w:styleId="a5">
    <w:name w:val="Верхний колонтитул Знак"/>
    <w:link w:val="a6"/>
    <w:rsid w:val="00A1177D"/>
    <w:rPr>
      <w:rFonts w:ascii="Calibri" w:eastAsia="Times New Roman" w:hAnsi="Calibri" w:cs="Times New Roman"/>
      <w:lang w:val="en-US" w:bidi="en-US"/>
    </w:rPr>
  </w:style>
  <w:style w:type="paragraph" w:styleId="a6">
    <w:name w:val="header"/>
    <w:basedOn w:val="a"/>
    <w:link w:val="a5"/>
    <w:unhideWhenUsed/>
    <w:rsid w:val="00A1177D"/>
    <w:pPr>
      <w:tabs>
        <w:tab w:val="center" w:pos="4677"/>
        <w:tab w:val="right" w:pos="9355"/>
      </w:tabs>
      <w:ind w:firstLine="360"/>
    </w:pPr>
    <w:rPr>
      <w:sz w:val="22"/>
      <w:szCs w:val="22"/>
    </w:rPr>
  </w:style>
  <w:style w:type="character" w:customStyle="1" w:styleId="11">
    <w:name w:val="Верхний колонтитул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Нижний колонтитул Знак"/>
    <w:link w:val="a8"/>
    <w:rsid w:val="00A1177D"/>
    <w:rPr>
      <w:rFonts w:ascii="Calibri" w:eastAsia="Times New Roman" w:hAnsi="Calibri" w:cs="Times New Roman"/>
      <w:lang w:val="en-US" w:bidi="en-US"/>
    </w:rPr>
  </w:style>
  <w:style w:type="paragraph" w:styleId="a8">
    <w:name w:val="footer"/>
    <w:basedOn w:val="a"/>
    <w:link w:val="a7"/>
    <w:unhideWhenUsed/>
    <w:rsid w:val="00A1177D"/>
    <w:pPr>
      <w:tabs>
        <w:tab w:val="center" w:pos="4677"/>
        <w:tab w:val="right" w:pos="9355"/>
      </w:tabs>
      <w:ind w:firstLine="360"/>
    </w:pPr>
    <w:rPr>
      <w:sz w:val="22"/>
      <w:szCs w:val="22"/>
    </w:rPr>
  </w:style>
  <w:style w:type="character" w:customStyle="1" w:styleId="12">
    <w:name w:val="Нижний колонтитул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9">
    <w:name w:val="Название Знак"/>
    <w:link w:val="aa"/>
    <w:uiPriority w:val="10"/>
    <w:rsid w:val="00A1177D"/>
    <w:rPr>
      <w:rFonts w:ascii="Cambria" w:eastAsia="Times New Roman" w:hAnsi="Cambria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a9"/>
    <w:uiPriority w:val="10"/>
    <w:qFormat/>
    <w:rsid w:val="00A1177D"/>
    <w:pPr>
      <w:spacing w:before="240" w:after="60"/>
      <w:jc w:val="center"/>
      <w:outlineLvl w:val="0"/>
    </w:pPr>
    <w:rPr>
      <w:rFonts w:ascii="Cambria" w:hAnsi="Cambria" w:cstheme="minorBidi"/>
      <w:b/>
      <w:bCs/>
      <w:kern w:val="28"/>
      <w:sz w:val="32"/>
      <w:szCs w:val="32"/>
      <w:lang w:val="ru-RU" w:bidi="ar-SA"/>
    </w:rPr>
  </w:style>
  <w:style w:type="character" w:customStyle="1" w:styleId="13">
    <w:name w:val="Название Знак1"/>
    <w:basedOn w:val="a0"/>
    <w:uiPriority w:val="10"/>
    <w:rsid w:val="00A117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b">
    <w:name w:val="Основной текст Знак"/>
    <w:link w:val="ac"/>
    <w:semiHidden/>
    <w:rsid w:val="00A1177D"/>
    <w:rPr>
      <w:rFonts w:ascii="Calibri" w:eastAsia="Times New Roman" w:hAnsi="Calibri" w:cs="Times New Roman"/>
      <w:lang w:val="en-US" w:bidi="en-US"/>
    </w:rPr>
  </w:style>
  <w:style w:type="paragraph" w:styleId="ac">
    <w:name w:val="Body Text"/>
    <w:basedOn w:val="a"/>
    <w:link w:val="ab"/>
    <w:semiHidden/>
    <w:unhideWhenUsed/>
    <w:rsid w:val="00A1177D"/>
    <w:pPr>
      <w:spacing w:after="120"/>
      <w:ind w:firstLine="360"/>
    </w:pPr>
    <w:rPr>
      <w:sz w:val="22"/>
      <w:szCs w:val="22"/>
    </w:rPr>
  </w:style>
  <w:style w:type="character" w:customStyle="1" w:styleId="14">
    <w:name w:val="Основной текст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d">
    <w:name w:val="Основной текст с отступом Знак"/>
    <w:link w:val="ae"/>
    <w:semiHidden/>
    <w:rsid w:val="00A1177D"/>
    <w:rPr>
      <w:rFonts w:ascii="Calibri" w:eastAsia="Times New Roman" w:hAnsi="Calibri" w:cs="Times New Roman"/>
      <w:lang w:val="en-US" w:bidi="en-US"/>
    </w:rPr>
  </w:style>
  <w:style w:type="paragraph" w:styleId="ae">
    <w:name w:val="Body Text Indent"/>
    <w:basedOn w:val="a"/>
    <w:link w:val="ad"/>
    <w:semiHidden/>
    <w:unhideWhenUsed/>
    <w:rsid w:val="00A1177D"/>
    <w:pPr>
      <w:spacing w:after="120"/>
      <w:ind w:left="283" w:firstLine="360"/>
    </w:pPr>
    <w:rPr>
      <w:sz w:val="22"/>
      <w:szCs w:val="22"/>
    </w:rPr>
  </w:style>
  <w:style w:type="character" w:customStyle="1" w:styleId="15">
    <w:name w:val="Основной текст с отступом Знак1"/>
    <w:basedOn w:val="a0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f">
    <w:name w:val="Подзаголовок Знак"/>
    <w:link w:val="af0"/>
    <w:uiPriority w:val="11"/>
    <w:rsid w:val="00A1177D"/>
    <w:rPr>
      <w:rFonts w:ascii="Cambria" w:eastAsia="Times New Roman" w:hAnsi="Cambria"/>
      <w:sz w:val="24"/>
      <w:szCs w:val="24"/>
    </w:rPr>
  </w:style>
  <w:style w:type="paragraph" w:styleId="af0">
    <w:name w:val="Subtitle"/>
    <w:basedOn w:val="a"/>
    <w:next w:val="a"/>
    <w:link w:val="af"/>
    <w:uiPriority w:val="11"/>
    <w:qFormat/>
    <w:rsid w:val="00A1177D"/>
    <w:pPr>
      <w:spacing w:after="60"/>
      <w:jc w:val="center"/>
      <w:outlineLvl w:val="1"/>
    </w:pPr>
    <w:rPr>
      <w:rFonts w:ascii="Cambria" w:hAnsi="Cambria" w:cstheme="minorBidi"/>
      <w:lang w:val="ru-RU" w:bidi="ar-SA"/>
    </w:rPr>
  </w:style>
  <w:style w:type="character" w:customStyle="1" w:styleId="16">
    <w:name w:val="Подзаголовок Знак1"/>
    <w:basedOn w:val="a0"/>
    <w:uiPriority w:val="11"/>
    <w:rsid w:val="00A117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21">
    <w:name w:val="Красная строка 2 Знак"/>
    <w:basedOn w:val="ad"/>
    <w:link w:val="22"/>
    <w:semiHidden/>
    <w:rsid w:val="00A1177D"/>
    <w:rPr>
      <w:rFonts w:ascii="Calibri" w:eastAsia="Times New Roman" w:hAnsi="Calibri" w:cs="Times New Roman"/>
      <w:lang w:val="en-US" w:bidi="en-US"/>
    </w:rPr>
  </w:style>
  <w:style w:type="paragraph" w:styleId="22">
    <w:name w:val="Body Text First Indent 2"/>
    <w:basedOn w:val="ae"/>
    <w:link w:val="21"/>
    <w:semiHidden/>
    <w:unhideWhenUsed/>
    <w:rsid w:val="00A1177D"/>
    <w:pPr>
      <w:ind w:firstLine="210"/>
    </w:pPr>
  </w:style>
  <w:style w:type="character" w:customStyle="1" w:styleId="210">
    <w:name w:val="Красная строка 2 Знак1"/>
    <w:basedOn w:val="15"/>
    <w:uiPriority w:val="99"/>
    <w:semiHidden/>
    <w:rsid w:val="00A1177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f1">
    <w:name w:val="Текст выноски Знак"/>
    <w:link w:val="af2"/>
    <w:semiHidden/>
    <w:rsid w:val="00A1177D"/>
    <w:rPr>
      <w:rFonts w:ascii="Tahoma" w:eastAsia="Times New Roman" w:hAnsi="Tahoma" w:cs="Tahoma"/>
      <w:sz w:val="16"/>
      <w:szCs w:val="16"/>
      <w:lang w:val="en-US" w:bidi="en-US"/>
    </w:rPr>
  </w:style>
  <w:style w:type="paragraph" w:styleId="af2">
    <w:name w:val="Balloon Text"/>
    <w:basedOn w:val="a"/>
    <w:link w:val="af1"/>
    <w:semiHidden/>
    <w:unhideWhenUsed/>
    <w:rsid w:val="00A1177D"/>
    <w:pPr>
      <w:ind w:firstLine="360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A1177D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23">
    <w:name w:val="Цитата 2 Знак"/>
    <w:link w:val="24"/>
    <w:uiPriority w:val="29"/>
    <w:rsid w:val="00A1177D"/>
    <w:rPr>
      <w:i/>
      <w:sz w:val="24"/>
      <w:szCs w:val="24"/>
    </w:rPr>
  </w:style>
  <w:style w:type="paragraph" w:styleId="24">
    <w:name w:val="Quote"/>
    <w:basedOn w:val="a"/>
    <w:next w:val="a"/>
    <w:link w:val="23"/>
    <w:uiPriority w:val="29"/>
    <w:qFormat/>
    <w:rsid w:val="00A1177D"/>
    <w:rPr>
      <w:rFonts w:asciiTheme="minorHAnsi" w:eastAsiaTheme="minorHAnsi" w:hAnsiTheme="minorHAnsi" w:cstheme="minorBidi"/>
      <w:i/>
      <w:lang w:val="ru-RU" w:bidi="ar-SA"/>
    </w:rPr>
  </w:style>
  <w:style w:type="character" w:customStyle="1" w:styleId="211">
    <w:name w:val="Цитата 2 Знак1"/>
    <w:basedOn w:val="a0"/>
    <w:uiPriority w:val="29"/>
    <w:rsid w:val="00A1177D"/>
    <w:rPr>
      <w:rFonts w:ascii="Calibri" w:eastAsia="Times New Roman" w:hAnsi="Calibri" w:cs="Times New Roman"/>
      <w:i/>
      <w:iCs/>
      <w:color w:val="000000" w:themeColor="text1"/>
      <w:sz w:val="24"/>
      <w:szCs w:val="24"/>
      <w:lang w:val="en-US" w:bidi="en-US"/>
    </w:rPr>
  </w:style>
  <w:style w:type="character" w:customStyle="1" w:styleId="af3">
    <w:name w:val="Выделенная цитата Знак"/>
    <w:link w:val="af4"/>
    <w:uiPriority w:val="30"/>
    <w:rsid w:val="00A1177D"/>
    <w:rPr>
      <w:b/>
      <w:i/>
      <w:sz w:val="24"/>
    </w:rPr>
  </w:style>
  <w:style w:type="paragraph" w:styleId="af4">
    <w:name w:val="Intense Quote"/>
    <w:basedOn w:val="a"/>
    <w:next w:val="a"/>
    <w:link w:val="af3"/>
    <w:uiPriority w:val="30"/>
    <w:qFormat/>
    <w:rsid w:val="00A1177D"/>
    <w:pPr>
      <w:ind w:left="720" w:right="720"/>
    </w:pPr>
    <w:rPr>
      <w:rFonts w:asciiTheme="minorHAnsi" w:eastAsiaTheme="minorHAnsi" w:hAnsiTheme="minorHAnsi" w:cstheme="minorBidi"/>
      <w:b/>
      <w:i/>
      <w:szCs w:val="22"/>
      <w:lang w:val="ru-RU" w:bidi="ar-SA"/>
    </w:rPr>
  </w:style>
  <w:style w:type="character" w:customStyle="1" w:styleId="18">
    <w:name w:val="Выделенная цитата Знак1"/>
    <w:basedOn w:val="a0"/>
    <w:uiPriority w:val="30"/>
    <w:rsid w:val="00A1177D"/>
    <w:rPr>
      <w:rFonts w:ascii="Calibri" w:eastAsia="Times New Roman" w:hAnsi="Calibri" w:cs="Times New Roman"/>
      <w:b/>
      <w:bCs/>
      <w:i/>
      <w:iCs/>
      <w:color w:val="4F81BD" w:themeColor="accent1"/>
      <w:sz w:val="24"/>
      <w:szCs w:val="24"/>
      <w:lang w:val="en-US" w:bidi="en-US"/>
    </w:rPr>
  </w:style>
  <w:style w:type="character" w:styleId="af5">
    <w:name w:val="Strong"/>
    <w:uiPriority w:val="22"/>
    <w:qFormat/>
    <w:rsid w:val="00A1177D"/>
    <w:rPr>
      <w:b/>
      <w:bCs/>
    </w:rPr>
  </w:style>
  <w:style w:type="character" w:styleId="af6">
    <w:name w:val="Emphasis"/>
    <w:uiPriority w:val="20"/>
    <w:qFormat/>
    <w:rsid w:val="00A1177D"/>
    <w:rPr>
      <w:rFonts w:ascii="Calibri" w:hAnsi="Calibri"/>
      <w:b/>
      <w:i/>
      <w:iCs/>
    </w:rPr>
  </w:style>
  <w:style w:type="paragraph" w:styleId="af7">
    <w:name w:val="List Paragraph"/>
    <w:basedOn w:val="a"/>
    <w:uiPriority w:val="34"/>
    <w:qFormat/>
    <w:rsid w:val="00A1177D"/>
    <w:pPr>
      <w:ind w:left="720"/>
      <w:contextualSpacing/>
    </w:pPr>
  </w:style>
  <w:style w:type="character" w:styleId="af8">
    <w:name w:val="Subtle Emphasis"/>
    <w:uiPriority w:val="19"/>
    <w:qFormat/>
    <w:rsid w:val="00A1177D"/>
    <w:rPr>
      <w:i/>
      <w:color w:val="5A5A5A"/>
    </w:rPr>
  </w:style>
  <w:style w:type="character" w:styleId="af9">
    <w:name w:val="Intense Emphasis"/>
    <w:uiPriority w:val="21"/>
    <w:qFormat/>
    <w:rsid w:val="00A1177D"/>
    <w:rPr>
      <w:b/>
      <w:i/>
      <w:sz w:val="24"/>
      <w:szCs w:val="24"/>
      <w:u w:val="single"/>
    </w:rPr>
  </w:style>
  <w:style w:type="character" w:styleId="afa">
    <w:name w:val="Subtle Reference"/>
    <w:uiPriority w:val="31"/>
    <w:qFormat/>
    <w:rsid w:val="00A1177D"/>
    <w:rPr>
      <w:sz w:val="24"/>
      <w:szCs w:val="24"/>
      <w:u w:val="single"/>
    </w:rPr>
  </w:style>
  <w:style w:type="character" w:styleId="afb">
    <w:name w:val="Intense Reference"/>
    <w:uiPriority w:val="32"/>
    <w:qFormat/>
    <w:rsid w:val="00A1177D"/>
    <w:rPr>
      <w:b/>
      <w:sz w:val="24"/>
      <w:u w:val="single"/>
    </w:rPr>
  </w:style>
  <w:style w:type="character" w:styleId="afc">
    <w:name w:val="Book Title"/>
    <w:uiPriority w:val="33"/>
    <w:qFormat/>
    <w:rsid w:val="00A1177D"/>
    <w:rPr>
      <w:rFonts w:ascii="Cambria" w:eastAsia="Times New Roman" w:hAnsi="Cambria"/>
      <w:b/>
      <w:i/>
      <w:sz w:val="24"/>
      <w:szCs w:val="24"/>
    </w:rPr>
  </w:style>
  <w:style w:type="paragraph" w:styleId="afd">
    <w:name w:val="TOC Heading"/>
    <w:basedOn w:val="1"/>
    <w:next w:val="a"/>
    <w:uiPriority w:val="39"/>
    <w:qFormat/>
    <w:rsid w:val="00A1177D"/>
    <w:pPr>
      <w:outlineLvl w:val="9"/>
    </w:pPr>
  </w:style>
  <w:style w:type="paragraph" w:customStyle="1" w:styleId="19">
    <w:name w:val="1"/>
    <w:basedOn w:val="a"/>
    <w:rsid w:val="00A1177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fe">
    <w:name w:val="Знак"/>
    <w:basedOn w:val="a"/>
    <w:rsid w:val="00A1177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31">
    <w:name w:val="Body Text Indent 3"/>
    <w:basedOn w:val="a"/>
    <w:link w:val="32"/>
    <w:uiPriority w:val="99"/>
    <w:semiHidden/>
    <w:unhideWhenUsed/>
    <w:rsid w:val="00A117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1177D"/>
    <w:rPr>
      <w:rFonts w:ascii="Calibri" w:eastAsia="Times New Roman" w:hAnsi="Calibri" w:cs="Times New Roman"/>
      <w:sz w:val="16"/>
      <w:szCs w:val="16"/>
      <w:lang w:val="en-US" w:bidi="en-US"/>
    </w:rPr>
  </w:style>
  <w:style w:type="table" w:styleId="aff">
    <w:name w:val="Table Grid"/>
    <w:basedOn w:val="a1"/>
    <w:uiPriority w:val="59"/>
    <w:rsid w:val="00561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9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82210-6233-4749-892D-4533BD3B4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2320</TotalTime>
  <Pages>1</Pages>
  <Words>2462</Words>
  <Characters>14037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Предсобрание</cp:lastModifiedBy>
  <cp:revision>93</cp:revision>
  <cp:lastPrinted>2023-05-03T05:46:00Z</cp:lastPrinted>
  <dcterms:created xsi:type="dcterms:W3CDTF">2022-03-15T06:56:00Z</dcterms:created>
  <dcterms:modified xsi:type="dcterms:W3CDTF">2023-05-03T05:50:00Z</dcterms:modified>
</cp:coreProperties>
</file>